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547"/>
        <w:gridCol w:w="6469"/>
      </w:tblGrid>
      <w:tr w:rsidR="009F2EE3" w14:paraId="730D3E65" w14:textId="77777777" w:rsidTr="008D20D9">
        <w:tc>
          <w:tcPr>
            <w:tcW w:w="9016" w:type="dxa"/>
            <w:gridSpan w:val="2"/>
          </w:tcPr>
          <w:p w14:paraId="3773DDB5" w14:textId="084ADDF8" w:rsidR="009F2EE3" w:rsidRPr="00274E20" w:rsidRDefault="009F2EE3" w:rsidP="009F2EE3">
            <w:pPr>
              <w:jc w:val="center"/>
              <w:rPr>
                <w:b/>
                <w:bCs/>
              </w:rPr>
            </w:pPr>
            <w:r w:rsidRPr="00274E20">
              <w:rPr>
                <w:b/>
                <w:bCs/>
              </w:rPr>
              <w:t>KNOWLEDGE TEST</w:t>
            </w:r>
            <w:r w:rsidR="00F4098D">
              <w:rPr>
                <w:b/>
                <w:bCs/>
              </w:rPr>
              <w:t xml:space="preserve"> </w:t>
            </w:r>
          </w:p>
        </w:tc>
      </w:tr>
      <w:tr w:rsidR="009F2EE3" w14:paraId="3C127CF5" w14:textId="77777777" w:rsidTr="008D20D9">
        <w:tc>
          <w:tcPr>
            <w:tcW w:w="2547" w:type="dxa"/>
          </w:tcPr>
          <w:p w14:paraId="5E1F9A22" w14:textId="0CCA96E3" w:rsidR="009F2EE3" w:rsidRDefault="009F2EE3">
            <w:r>
              <w:t xml:space="preserve">Qualification </w:t>
            </w:r>
          </w:p>
        </w:tc>
        <w:tc>
          <w:tcPr>
            <w:tcW w:w="6469" w:type="dxa"/>
          </w:tcPr>
          <w:p w14:paraId="7D68E47D" w14:textId="7E29B277" w:rsidR="009F2EE3" w:rsidRDefault="00F4098D">
            <w:r>
              <w:t>332301 Retail buyer</w:t>
            </w:r>
          </w:p>
        </w:tc>
      </w:tr>
      <w:tr w:rsidR="009F2EE3" w14:paraId="01DDC6A0" w14:textId="77777777" w:rsidTr="008D20D9">
        <w:tc>
          <w:tcPr>
            <w:tcW w:w="2547" w:type="dxa"/>
          </w:tcPr>
          <w:p w14:paraId="02D3EDA4" w14:textId="08301903" w:rsidR="009F2EE3" w:rsidRDefault="009F2EE3">
            <w:r>
              <w:t>Knowledge module</w:t>
            </w:r>
          </w:p>
        </w:tc>
        <w:tc>
          <w:tcPr>
            <w:tcW w:w="6469" w:type="dxa"/>
          </w:tcPr>
          <w:p w14:paraId="17506274" w14:textId="56381F09" w:rsidR="009F2EE3" w:rsidRDefault="00F4098D">
            <w:r>
              <w:t>KM01 Concepts and principles for managing supplier relationships and the performance of merchandise</w:t>
            </w:r>
          </w:p>
        </w:tc>
      </w:tr>
    </w:tbl>
    <w:p w14:paraId="74D94627" w14:textId="68CC819A" w:rsidR="00AA2D35" w:rsidRDefault="00AA2D35"/>
    <w:tbl>
      <w:tblPr>
        <w:tblStyle w:val="TableGrid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830"/>
        <w:gridCol w:w="6186"/>
      </w:tblGrid>
      <w:tr w:rsidR="009F2EE3" w14:paraId="7778FFFA" w14:textId="77777777" w:rsidTr="008D20D9">
        <w:tc>
          <w:tcPr>
            <w:tcW w:w="2830" w:type="dxa"/>
          </w:tcPr>
          <w:p w14:paraId="63EB3315" w14:textId="58B15186" w:rsidR="009F2EE3" w:rsidRDefault="009F2EE3">
            <w:r>
              <w:t>Learner surname</w:t>
            </w:r>
          </w:p>
        </w:tc>
        <w:tc>
          <w:tcPr>
            <w:tcW w:w="6186" w:type="dxa"/>
          </w:tcPr>
          <w:p w14:paraId="51139647" w14:textId="77777777" w:rsidR="009F2EE3" w:rsidRDefault="009F2EE3"/>
        </w:tc>
      </w:tr>
      <w:tr w:rsidR="009F2EE3" w14:paraId="376EEBFB" w14:textId="77777777" w:rsidTr="008D20D9">
        <w:tc>
          <w:tcPr>
            <w:tcW w:w="2830" w:type="dxa"/>
          </w:tcPr>
          <w:p w14:paraId="4145B080" w14:textId="4E5CF44F" w:rsidR="009F2EE3" w:rsidRDefault="009F2EE3">
            <w:r>
              <w:t>Learner full names</w:t>
            </w:r>
          </w:p>
        </w:tc>
        <w:tc>
          <w:tcPr>
            <w:tcW w:w="6186" w:type="dxa"/>
          </w:tcPr>
          <w:p w14:paraId="2990EA08" w14:textId="77777777" w:rsidR="009F2EE3" w:rsidRDefault="009F2EE3"/>
        </w:tc>
      </w:tr>
      <w:tr w:rsidR="009F2EE3" w14:paraId="10F423A3" w14:textId="77777777" w:rsidTr="008D20D9">
        <w:tc>
          <w:tcPr>
            <w:tcW w:w="2830" w:type="dxa"/>
          </w:tcPr>
          <w:p w14:paraId="112AEFBD" w14:textId="7F29A717" w:rsidR="009F2EE3" w:rsidRDefault="009F2EE3">
            <w:r>
              <w:t>Learner ID number</w:t>
            </w:r>
          </w:p>
        </w:tc>
        <w:tc>
          <w:tcPr>
            <w:tcW w:w="6186" w:type="dxa"/>
          </w:tcPr>
          <w:p w14:paraId="373BECB1" w14:textId="77777777" w:rsidR="009F2EE3" w:rsidRDefault="009F2EE3"/>
        </w:tc>
      </w:tr>
      <w:tr w:rsidR="009F2EE3" w14:paraId="72E8451E" w14:textId="77777777" w:rsidTr="008D20D9">
        <w:tc>
          <w:tcPr>
            <w:tcW w:w="2830" w:type="dxa"/>
          </w:tcPr>
          <w:p w14:paraId="1FCBC0C8" w14:textId="543D2848" w:rsidR="009F2EE3" w:rsidRDefault="009F2EE3">
            <w:r>
              <w:t xml:space="preserve">Date </w:t>
            </w:r>
          </w:p>
        </w:tc>
        <w:tc>
          <w:tcPr>
            <w:tcW w:w="6186" w:type="dxa"/>
          </w:tcPr>
          <w:p w14:paraId="66AF6CA8" w14:textId="77777777" w:rsidR="009F2EE3" w:rsidRDefault="009F2EE3"/>
        </w:tc>
      </w:tr>
    </w:tbl>
    <w:p w14:paraId="0894D042" w14:textId="5B1B12FC" w:rsidR="009F2EE3" w:rsidRDefault="009F2EE3"/>
    <w:tbl>
      <w:tblPr>
        <w:tblStyle w:val="TableGrid"/>
        <w:tblW w:w="0" w:type="auto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F2EE3" w14:paraId="00F18B39" w14:textId="77777777" w:rsidTr="008D20D9">
        <w:tc>
          <w:tcPr>
            <w:tcW w:w="2254" w:type="dxa"/>
            <w:vAlign w:val="center"/>
          </w:tcPr>
          <w:p w14:paraId="4A47DF3D" w14:textId="1AB5FC10" w:rsidR="009F2EE3" w:rsidRDefault="009F2EE3" w:rsidP="008D20D9">
            <w:r>
              <w:t>Total possible marks</w:t>
            </w:r>
          </w:p>
        </w:tc>
        <w:tc>
          <w:tcPr>
            <w:tcW w:w="2254" w:type="dxa"/>
            <w:vAlign w:val="center"/>
          </w:tcPr>
          <w:p w14:paraId="424C04E5" w14:textId="3667E658" w:rsidR="009F2EE3" w:rsidRDefault="00DF24C1" w:rsidP="008D20D9">
            <w:r>
              <w:t>346</w:t>
            </w:r>
          </w:p>
        </w:tc>
        <w:tc>
          <w:tcPr>
            <w:tcW w:w="2254" w:type="dxa"/>
            <w:vAlign w:val="center"/>
          </w:tcPr>
          <w:p w14:paraId="7964A7F2" w14:textId="172DBE08" w:rsidR="009F2EE3" w:rsidRDefault="009F2EE3" w:rsidP="008D20D9">
            <w:r>
              <w:t>Minimum marks required</w:t>
            </w:r>
          </w:p>
        </w:tc>
        <w:tc>
          <w:tcPr>
            <w:tcW w:w="2254" w:type="dxa"/>
            <w:vAlign w:val="center"/>
          </w:tcPr>
          <w:p w14:paraId="258BD831" w14:textId="7CC67DE1" w:rsidR="009F2EE3" w:rsidRDefault="00EB059C" w:rsidP="008D20D9">
            <w:r>
              <w:t>276</w:t>
            </w:r>
            <w:r w:rsidR="00CE43C1">
              <w:t xml:space="preserve"> (80%</w:t>
            </w:r>
            <w:r w:rsidR="008D20D9">
              <w:t>)</w:t>
            </w:r>
          </w:p>
        </w:tc>
      </w:tr>
    </w:tbl>
    <w:p w14:paraId="458062FC" w14:textId="77777777" w:rsidR="009F2EE3" w:rsidRDefault="009F2EE3">
      <w:pPr>
        <w:sectPr w:rsidR="009F2EE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129"/>
        <w:gridCol w:w="2831"/>
        <w:gridCol w:w="5391"/>
        <w:gridCol w:w="1134"/>
      </w:tblGrid>
      <w:tr w:rsidR="00D73525" w:rsidRPr="007A024A" w14:paraId="1F3FBE8C" w14:textId="77777777" w:rsidTr="00D73525">
        <w:tc>
          <w:tcPr>
            <w:tcW w:w="1129" w:type="dxa"/>
            <w:shd w:val="clear" w:color="auto" w:fill="D9D9D9" w:themeFill="background1" w:themeFillShade="D9"/>
          </w:tcPr>
          <w:p w14:paraId="619B5D4F" w14:textId="7CE87475" w:rsidR="00D73525" w:rsidRPr="008D20D9" w:rsidRDefault="00D73525" w:rsidP="008D20D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lastRenderedPageBreak/>
              <w:t>Question #</w:t>
            </w:r>
          </w:p>
        </w:tc>
        <w:tc>
          <w:tcPr>
            <w:tcW w:w="2831" w:type="dxa"/>
            <w:shd w:val="clear" w:color="auto" w:fill="D9D9D9" w:themeFill="background1" w:themeFillShade="D9"/>
            <w:vAlign w:val="center"/>
          </w:tcPr>
          <w:p w14:paraId="4DC37DEE" w14:textId="415B2B5D" w:rsidR="00D73525" w:rsidRPr="008D20D9" w:rsidRDefault="00D73525" w:rsidP="008D20D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INTERNAL ASSESSMENT CRITERIA</w:t>
            </w:r>
          </w:p>
        </w:tc>
        <w:tc>
          <w:tcPr>
            <w:tcW w:w="5391" w:type="dxa"/>
            <w:shd w:val="clear" w:color="auto" w:fill="D9D9D9" w:themeFill="background1" w:themeFillShade="D9"/>
            <w:vAlign w:val="center"/>
          </w:tcPr>
          <w:p w14:paraId="0ED9B2FD" w14:textId="2D94CAE6" w:rsidR="00D73525" w:rsidRPr="008D20D9" w:rsidRDefault="00D73525" w:rsidP="008D20D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02BE6BD" w14:textId="4F1922E0" w:rsidR="00D73525" w:rsidRPr="008D20D9" w:rsidRDefault="00D73525" w:rsidP="00274E20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D73525" w:rsidRPr="007A024A" w14:paraId="08140980" w14:textId="77777777" w:rsidTr="00D73525">
        <w:tc>
          <w:tcPr>
            <w:tcW w:w="1129" w:type="dxa"/>
          </w:tcPr>
          <w:p w14:paraId="58EF5D02" w14:textId="0DCF48A4" w:rsidR="00D73525" w:rsidRPr="003747B7" w:rsidRDefault="00D73525" w:rsidP="00F4098D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831" w:type="dxa"/>
          </w:tcPr>
          <w:p w14:paraId="55DF8015" w14:textId="20578754" w:rsidR="00D73525" w:rsidRPr="003747B7" w:rsidRDefault="00D73525" w:rsidP="00F4098D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3747B7">
              <w:rPr>
                <w:rFonts w:cs="Arial"/>
                <w:sz w:val="18"/>
                <w:szCs w:val="18"/>
              </w:rPr>
              <w:t>KM01KT01 IAC0101</w:t>
            </w:r>
          </w:p>
        </w:tc>
        <w:tc>
          <w:tcPr>
            <w:tcW w:w="5391" w:type="dxa"/>
          </w:tcPr>
          <w:p w14:paraId="020C2926" w14:textId="4ED6B303" w:rsidR="00D73525" w:rsidRPr="003747B7" w:rsidRDefault="00D73525" w:rsidP="003747B7">
            <w:pPr>
              <w:spacing w:line="360" w:lineRule="auto"/>
              <w:ind w:left="79"/>
              <w:rPr>
                <w:rFonts w:cs="Arial"/>
                <w:sz w:val="18"/>
                <w:szCs w:val="18"/>
              </w:rPr>
            </w:pPr>
            <w:r w:rsidRPr="003747B7">
              <w:rPr>
                <w:rFonts w:cs="Arial"/>
                <w:sz w:val="18"/>
                <w:szCs w:val="18"/>
              </w:rPr>
              <w:t>Explain the role of the buyer in the buying cycle and how the buyer impacts on the buying cycle</w:t>
            </w:r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14:paraId="22836700" w14:textId="47B1434C" w:rsidR="00D73525" w:rsidRDefault="00D73525" w:rsidP="00274E20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10 </w:t>
            </w:r>
          </w:p>
          <w:p w14:paraId="5708CFAD" w14:textId="65199C05" w:rsidR="00D73525" w:rsidRPr="003747B7" w:rsidRDefault="00D73525" w:rsidP="00274E20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</w:t>
            </w:r>
            <w:r w:rsidRPr="00D73525">
              <w:rPr>
                <w:rFonts w:cs="Arial"/>
                <w:sz w:val="14"/>
                <w:szCs w:val="14"/>
              </w:rPr>
              <w:t>(1 mark per function in the role and 1 mark per fact listed under impact – maximum 10)</w:t>
            </w:r>
          </w:p>
        </w:tc>
      </w:tr>
    </w:tbl>
    <w:p w14:paraId="089C29F3" w14:textId="45A4EDD7" w:rsidR="003747B7" w:rsidRDefault="003747B7">
      <w:pPr>
        <w:rPr>
          <w:sz w:val="18"/>
          <w:szCs w:val="18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8D20D9" w14:paraId="14301AA4" w14:textId="77777777" w:rsidTr="00D73525">
        <w:tc>
          <w:tcPr>
            <w:tcW w:w="997" w:type="dxa"/>
            <w:shd w:val="clear" w:color="auto" w:fill="D9D9D9" w:themeFill="background1" w:themeFillShade="D9"/>
          </w:tcPr>
          <w:p w14:paraId="27F5748D" w14:textId="729EA562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28DF48E5" w14:textId="095F4C0E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18FC2F11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DA669A8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D73525" w:rsidRPr="003747B7" w14:paraId="5C2D59E3" w14:textId="77777777" w:rsidTr="00D73525">
        <w:tc>
          <w:tcPr>
            <w:tcW w:w="997" w:type="dxa"/>
          </w:tcPr>
          <w:p w14:paraId="23282472" w14:textId="4B3B8A1A" w:rsidR="00D73525" w:rsidRPr="003747B7" w:rsidRDefault="00D73525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964" w:type="dxa"/>
          </w:tcPr>
          <w:p w14:paraId="147AB96E" w14:textId="0E85194C" w:rsidR="00D73525" w:rsidRPr="003747B7" w:rsidRDefault="00D73525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3747B7">
              <w:rPr>
                <w:rFonts w:cs="Arial"/>
                <w:sz w:val="18"/>
                <w:szCs w:val="18"/>
              </w:rPr>
              <w:t>KM01KT01 IAC0101</w:t>
            </w:r>
          </w:p>
        </w:tc>
        <w:tc>
          <w:tcPr>
            <w:tcW w:w="5390" w:type="dxa"/>
          </w:tcPr>
          <w:p w14:paraId="43287F1C" w14:textId="30CAC35D" w:rsidR="00D73525" w:rsidRPr="003747B7" w:rsidRDefault="00D73525" w:rsidP="000C727C">
            <w:pPr>
              <w:spacing w:line="360" w:lineRule="auto"/>
              <w:ind w:left="79"/>
              <w:rPr>
                <w:rFonts w:cs="Arial"/>
                <w:sz w:val="18"/>
                <w:szCs w:val="18"/>
              </w:rPr>
            </w:pPr>
            <w:r w:rsidRPr="003747B7">
              <w:rPr>
                <w:rFonts w:cs="Arial"/>
                <w:sz w:val="18"/>
                <w:szCs w:val="18"/>
              </w:rPr>
              <w:t xml:space="preserve">Explain the role of the </w:t>
            </w:r>
            <w:r>
              <w:rPr>
                <w:rFonts w:cs="Arial"/>
                <w:sz w:val="18"/>
                <w:szCs w:val="18"/>
              </w:rPr>
              <w:t>planner</w:t>
            </w:r>
            <w:r w:rsidRPr="003747B7">
              <w:rPr>
                <w:rFonts w:cs="Arial"/>
                <w:sz w:val="18"/>
                <w:szCs w:val="18"/>
              </w:rPr>
              <w:t xml:space="preserve"> in the buying cycle and how the </w:t>
            </w:r>
            <w:r>
              <w:rPr>
                <w:rFonts w:cs="Arial"/>
                <w:sz w:val="18"/>
                <w:szCs w:val="18"/>
              </w:rPr>
              <w:t>planner</w:t>
            </w:r>
            <w:r w:rsidRPr="003747B7">
              <w:rPr>
                <w:rFonts w:cs="Arial"/>
                <w:sz w:val="18"/>
                <w:szCs w:val="18"/>
              </w:rPr>
              <w:t xml:space="preserve"> impacts on the buying cycle</w:t>
            </w:r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14:paraId="57AFD19A" w14:textId="00FB6729" w:rsidR="00D73525" w:rsidRDefault="00D73525" w:rsidP="000C727C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10 </w:t>
            </w:r>
          </w:p>
          <w:p w14:paraId="03A14053" w14:textId="0F08F131" w:rsidR="00D73525" w:rsidRPr="003747B7" w:rsidRDefault="00D73525" w:rsidP="000C727C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D73525">
              <w:rPr>
                <w:rFonts w:cs="Arial"/>
                <w:sz w:val="14"/>
                <w:szCs w:val="14"/>
              </w:rPr>
              <w:t>(1 mark per function in the role and 1 mark per fact listed under impact – maximum 10)</w:t>
            </w:r>
          </w:p>
        </w:tc>
      </w:tr>
    </w:tbl>
    <w:p w14:paraId="79026C10" w14:textId="74BA0E27" w:rsidR="009F2EE3" w:rsidRDefault="009F2EE3" w:rsidP="00D73525"/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8D20D9" w14:paraId="2764355F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31FB5DD9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134C1D1C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6A057564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E755C56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D73525" w:rsidRPr="003747B7" w14:paraId="1B96779C" w14:textId="77777777" w:rsidTr="000C727C">
        <w:tc>
          <w:tcPr>
            <w:tcW w:w="997" w:type="dxa"/>
          </w:tcPr>
          <w:p w14:paraId="4A60472A" w14:textId="1A18EDCD" w:rsidR="00D73525" w:rsidRPr="003747B7" w:rsidRDefault="00D73525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964" w:type="dxa"/>
          </w:tcPr>
          <w:p w14:paraId="6A97054D" w14:textId="32FE408B" w:rsidR="00D73525" w:rsidRPr="003747B7" w:rsidRDefault="007E117B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3747B7">
              <w:rPr>
                <w:rFonts w:cs="Arial"/>
                <w:sz w:val="18"/>
                <w:szCs w:val="18"/>
              </w:rPr>
              <w:t>KM01KT01 IAC0101</w:t>
            </w:r>
          </w:p>
        </w:tc>
        <w:tc>
          <w:tcPr>
            <w:tcW w:w="5390" w:type="dxa"/>
          </w:tcPr>
          <w:p w14:paraId="3EB33C28" w14:textId="5B8D7916" w:rsidR="00D73525" w:rsidRPr="003747B7" w:rsidRDefault="00924139" w:rsidP="000C727C">
            <w:pPr>
              <w:spacing w:line="360" w:lineRule="auto"/>
              <w:ind w:left="79"/>
              <w:rPr>
                <w:rFonts w:cs="Arial"/>
                <w:sz w:val="18"/>
                <w:szCs w:val="18"/>
              </w:rPr>
            </w:pPr>
            <w:r w:rsidRPr="003747B7">
              <w:rPr>
                <w:rFonts w:cs="Arial"/>
                <w:sz w:val="18"/>
                <w:szCs w:val="18"/>
              </w:rPr>
              <w:t xml:space="preserve">Explain the role of the </w:t>
            </w:r>
            <w:r>
              <w:rPr>
                <w:rFonts w:cs="Arial"/>
                <w:sz w:val="18"/>
                <w:szCs w:val="18"/>
              </w:rPr>
              <w:t xml:space="preserve">following role players </w:t>
            </w:r>
            <w:r w:rsidRPr="003747B7">
              <w:rPr>
                <w:rFonts w:cs="Arial"/>
                <w:sz w:val="18"/>
                <w:szCs w:val="18"/>
              </w:rPr>
              <w:t>in the buying cycle and how the</w:t>
            </w:r>
            <w:r>
              <w:rPr>
                <w:rFonts w:cs="Arial"/>
                <w:sz w:val="18"/>
                <w:szCs w:val="18"/>
              </w:rPr>
              <w:t xml:space="preserve">y </w:t>
            </w:r>
            <w:r w:rsidRPr="003747B7">
              <w:rPr>
                <w:rFonts w:cs="Arial"/>
                <w:sz w:val="18"/>
                <w:szCs w:val="18"/>
              </w:rPr>
              <w:t>impact on the buying cycle</w:t>
            </w:r>
            <w:r>
              <w:rPr>
                <w:rFonts w:cs="Arial"/>
                <w:sz w:val="18"/>
                <w:szCs w:val="18"/>
              </w:rPr>
              <w:t>:</w:t>
            </w:r>
          </w:p>
        </w:tc>
        <w:tc>
          <w:tcPr>
            <w:tcW w:w="1134" w:type="dxa"/>
          </w:tcPr>
          <w:p w14:paraId="7ECEB89E" w14:textId="4A2ED057" w:rsidR="00924139" w:rsidRDefault="007E117B" w:rsidP="000C727C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  <w:r w:rsidR="00924139">
              <w:rPr>
                <w:rFonts w:cs="Arial"/>
                <w:sz w:val="18"/>
                <w:szCs w:val="18"/>
              </w:rPr>
              <w:t xml:space="preserve"> </w:t>
            </w:r>
          </w:p>
          <w:p w14:paraId="0CAB1D7A" w14:textId="04244744" w:rsidR="00D73525" w:rsidRPr="003747B7" w:rsidRDefault="00924139" w:rsidP="000C727C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</w:t>
            </w:r>
            <w:r w:rsidRPr="00924139">
              <w:rPr>
                <w:rFonts w:cs="Arial"/>
                <w:sz w:val="14"/>
                <w:szCs w:val="14"/>
              </w:rPr>
              <w:t>(1 per relevant fact)</w:t>
            </w:r>
          </w:p>
        </w:tc>
      </w:tr>
    </w:tbl>
    <w:p w14:paraId="54A83A22" w14:textId="54CB107A" w:rsidR="002C7652" w:rsidRDefault="002C7652" w:rsidP="00D73525"/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8D20D9" w14:paraId="0658BDF4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15447105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7DB08981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78981F02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EEA8762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D73525" w:rsidRPr="003747B7" w14:paraId="141BFF28" w14:textId="77777777" w:rsidTr="000C727C">
        <w:tc>
          <w:tcPr>
            <w:tcW w:w="997" w:type="dxa"/>
          </w:tcPr>
          <w:p w14:paraId="157BFD27" w14:textId="6D22CC67" w:rsidR="00D73525" w:rsidRPr="003747B7" w:rsidRDefault="007E117B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964" w:type="dxa"/>
          </w:tcPr>
          <w:p w14:paraId="50AB8DE5" w14:textId="56742C7B" w:rsidR="00D73525" w:rsidRPr="003747B7" w:rsidRDefault="00D73525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3747B7">
              <w:rPr>
                <w:rFonts w:cs="Arial"/>
                <w:sz w:val="18"/>
                <w:szCs w:val="18"/>
              </w:rPr>
              <w:t>KM01KT01 IAC</w:t>
            </w:r>
            <w:r w:rsidR="007E117B">
              <w:rPr>
                <w:rFonts w:cs="Arial"/>
                <w:sz w:val="18"/>
                <w:szCs w:val="18"/>
              </w:rPr>
              <w:t>0102</w:t>
            </w:r>
          </w:p>
        </w:tc>
        <w:tc>
          <w:tcPr>
            <w:tcW w:w="5390" w:type="dxa"/>
          </w:tcPr>
          <w:p w14:paraId="606F6407" w14:textId="696B35CF" w:rsidR="00D73525" w:rsidRPr="003747B7" w:rsidRDefault="007E117B" w:rsidP="000C727C">
            <w:pPr>
              <w:spacing w:line="360" w:lineRule="auto"/>
              <w:ind w:left="79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Explain how the buying and planning functions impact on finances of the company</w:t>
            </w:r>
          </w:p>
        </w:tc>
        <w:tc>
          <w:tcPr>
            <w:tcW w:w="1134" w:type="dxa"/>
          </w:tcPr>
          <w:p w14:paraId="2C5D5894" w14:textId="05CAA529" w:rsidR="00D73525" w:rsidRPr="003747B7" w:rsidRDefault="007E117B" w:rsidP="000C727C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</w:tr>
      <w:tr w:rsidR="00D73525" w:rsidRPr="008D20D9" w14:paraId="7720D6D2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77617068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70224D2D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6EF799E0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BD7212F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D73525" w:rsidRPr="003747B7" w14:paraId="6F3AE4E3" w14:textId="77777777" w:rsidTr="000C727C">
        <w:tc>
          <w:tcPr>
            <w:tcW w:w="997" w:type="dxa"/>
          </w:tcPr>
          <w:p w14:paraId="41DE32D2" w14:textId="10673E55" w:rsidR="00D73525" w:rsidRPr="003747B7" w:rsidRDefault="007E117B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964" w:type="dxa"/>
          </w:tcPr>
          <w:p w14:paraId="045077F0" w14:textId="72D5D55D" w:rsidR="00D73525" w:rsidRPr="003747B7" w:rsidRDefault="00D73525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3747B7">
              <w:rPr>
                <w:rFonts w:cs="Arial"/>
                <w:sz w:val="18"/>
                <w:szCs w:val="18"/>
              </w:rPr>
              <w:t>KM01KT01 IAC</w:t>
            </w:r>
            <w:r w:rsidR="007E117B">
              <w:rPr>
                <w:rFonts w:cs="Arial"/>
                <w:sz w:val="18"/>
                <w:szCs w:val="18"/>
              </w:rPr>
              <w:t>0102</w:t>
            </w:r>
          </w:p>
        </w:tc>
        <w:tc>
          <w:tcPr>
            <w:tcW w:w="5390" w:type="dxa"/>
          </w:tcPr>
          <w:p w14:paraId="1E15D6E8" w14:textId="69ED6B39" w:rsidR="00D73525" w:rsidRPr="003747B7" w:rsidRDefault="007E117B" w:rsidP="000C727C">
            <w:pPr>
              <w:spacing w:line="360" w:lineRule="auto"/>
              <w:ind w:left="79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Explain how the buying and planning functions impact on the brand of the business</w:t>
            </w:r>
          </w:p>
        </w:tc>
        <w:tc>
          <w:tcPr>
            <w:tcW w:w="1134" w:type="dxa"/>
          </w:tcPr>
          <w:p w14:paraId="46E235E8" w14:textId="4C0F638D" w:rsidR="00D73525" w:rsidRPr="003747B7" w:rsidRDefault="007E117B" w:rsidP="000C727C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</w:tr>
    </w:tbl>
    <w:p w14:paraId="46294802" w14:textId="77777777" w:rsidR="001427D2" w:rsidRDefault="001427D2"/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8D20D9" w14:paraId="073C51F0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5927CEB0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6731214F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62D7B8B3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8D5A58A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D73525" w:rsidRPr="003747B7" w14:paraId="134EA546" w14:textId="77777777" w:rsidTr="000C727C">
        <w:tc>
          <w:tcPr>
            <w:tcW w:w="997" w:type="dxa"/>
          </w:tcPr>
          <w:p w14:paraId="30201D82" w14:textId="27E572E6" w:rsidR="00D73525" w:rsidRPr="003747B7" w:rsidRDefault="007E117B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964" w:type="dxa"/>
          </w:tcPr>
          <w:p w14:paraId="5B18DC57" w14:textId="1FCABAB2" w:rsidR="00D73525" w:rsidRPr="003747B7" w:rsidRDefault="00D73525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3747B7">
              <w:rPr>
                <w:rFonts w:cs="Arial"/>
                <w:sz w:val="18"/>
                <w:szCs w:val="18"/>
              </w:rPr>
              <w:t>KM01KT01 IAC</w:t>
            </w:r>
            <w:r w:rsidR="007E117B">
              <w:rPr>
                <w:rFonts w:cs="Arial"/>
                <w:sz w:val="18"/>
                <w:szCs w:val="18"/>
              </w:rPr>
              <w:t>0102</w:t>
            </w:r>
          </w:p>
        </w:tc>
        <w:tc>
          <w:tcPr>
            <w:tcW w:w="5390" w:type="dxa"/>
          </w:tcPr>
          <w:p w14:paraId="63C9E6D2" w14:textId="7F882CBA" w:rsidR="00D73525" w:rsidRPr="003747B7" w:rsidRDefault="007E117B" w:rsidP="000C727C">
            <w:pPr>
              <w:spacing w:line="360" w:lineRule="auto"/>
              <w:ind w:left="79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Explain how the buying and planning functions impact on turnover, shrinkage and profitability</w:t>
            </w:r>
          </w:p>
        </w:tc>
        <w:tc>
          <w:tcPr>
            <w:tcW w:w="1134" w:type="dxa"/>
          </w:tcPr>
          <w:p w14:paraId="6D56DF83" w14:textId="77777777" w:rsidR="00D73525" w:rsidRDefault="007E117B" w:rsidP="000C727C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</w:p>
          <w:p w14:paraId="53A8F1BC" w14:textId="24AE73A7" w:rsidR="007E117B" w:rsidRPr="007E117B" w:rsidRDefault="007E117B" w:rsidP="000C727C">
            <w:pPr>
              <w:spacing w:line="360" w:lineRule="auto"/>
              <w:jc w:val="center"/>
              <w:rPr>
                <w:rFonts w:cs="Arial"/>
                <w:sz w:val="14"/>
                <w:szCs w:val="14"/>
              </w:rPr>
            </w:pPr>
            <w:r w:rsidRPr="007E117B">
              <w:rPr>
                <w:rFonts w:cs="Arial"/>
                <w:sz w:val="14"/>
                <w:szCs w:val="14"/>
              </w:rPr>
              <w:t>1 per fact – al least 1 fact per factor</w:t>
            </w:r>
          </w:p>
        </w:tc>
      </w:tr>
    </w:tbl>
    <w:p w14:paraId="35D403E5" w14:textId="38BC58C2" w:rsidR="00D73525" w:rsidRDefault="00D73525" w:rsidP="00D73525"/>
    <w:p w14:paraId="2CA5D0C3" w14:textId="77777777" w:rsidR="001427D2" w:rsidRDefault="001427D2" w:rsidP="00D73525"/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8D20D9" w14:paraId="5ED23C3F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469D1FC4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14D87C0C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501B9AAC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E0988CF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D73525" w:rsidRPr="003747B7" w14:paraId="2B796EBD" w14:textId="77777777" w:rsidTr="000C727C">
        <w:tc>
          <w:tcPr>
            <w:tcW w:w="997" w:type="dxa"/>
          </w:tcPr>
          <w:p w14:paraId="425E2EEE" w14:textId="53978C02" w:rsidR="00D73525" w:rsidRPr="003747B7" w:rsidRDefault="007E117B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964" w:type="dxa"/>
          </w:tcPr>
          <w:p w14:paraId="323B2579" w14:textId="401F2BA9" w:rsidR="00D73525" w:rsidRPr="003747B7" w:rsidRDefault="00D73525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3747B7">
              <w:rPr>
                <w:rFonts w:cs="Arial"/>
                <w:sz w:val="18"/>
                <w:szCs w:val="18"/>
              </w:rPr>
              <w:t>KM01KT01 IAC</w:t>
            </w:r>
            <w:r w:rsidR="007E117B">
              <w:rPr>
                <w:rFonts w:cs="Arial"/>
                <w:sz w:val="18"/>
                <w:szCs w:val="18"/>
              </w:rPr>
              <w:t>0103</w:t>
            </w:r>
          </w:p>
        </w:tc>
        <w:tc>
          <w:tcPr>
            <w:tcW w:w="5390" w:type="dxa"/>
          </w:tcPr>
          <w:p w14:paraId="1BFA3AED" w14:textId="4287949C" w:rsidR="007E117B" w:rsidRDefault="007E117B" w:rsidP="000C727C">
            <w:pPr>
              <w:spacing w:line="360" w:lineRule="auto"/>
              <w:ind w:left="79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Discuss the interrelationship between the buying and planning functions and other areas of the business, including</w:t>
            </w:r>
            <w:r w:rsidR="00715500">
              <w:rPr>
                <w:rFonts w:cs="Arial"/>
                <w:sz w:val="18"/>
                <w:szCs w:val="18"/>
              </w:rPr>
              <w:t xml:space="preserve"> the relationship between</w:t>
            </w:r>
            <w:r>
              <w:rPr>
                <w:rFonts w:cs="Arial"/>
                <w:sz w:val="18"/>
                <w:szCs w:val="18"/>
              </w:rPr>
              <w:t>:</w:t>
            </w:r>
          </w:p>
          <w:p w14:paraId="1A871AFE" w14:textId="77777777" w:rsidR="00D73525" w:rsidRDefault="007E117B" w:rsidP="004066CB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Bu</w:t>
            </w:r>
            <w:r w:rsidR="00715500">
              <w:rPr>
                <w:rFonts w:cs="Arial"/>
                <w:sz w:val="18"/>
                <w:szCs w:val="18"/>
              </w:rPr>
              <w:t>y</w:t>
            </w:r>
            <w:r>
              <w:rPr>
                <w:rFonts w:cs="Arial"/>
                <w:sz w:val="18"/>
                <w:szCs w:val="18"/>
              </w:rPr>
              <w:t>er and planner</w:t>
            </w:r>
          </w:p>
          <w:p w14:paraId="6831F990" w14:textId="77777777" w:rsidR="00715500" w:rsidRDefault="00715500" w:rsidP="004066CB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Buyer and sales</w:t>
            </w:r>
          </w:p>
          <w:p w14:paraId="5ABE10A9" w14:textId="44586F28" w:rsidR="00715500" w:rsidRDefault="00715500" w:rsidP="004066CB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Buyer and Finance</w:t>
            </w:r>
          </w:p>
          <w:p w14:paraId="4CB2D375" w14:textId="77777777" w:rsidR="00715500" w:rsidRDefault="00715500" w:rsidP="004066CB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Buyer and marketing</w:t>
            </w:r>
          </w:p>
          <w:p w14:paraId="22195199" w14:textId="229980CE" w:rsidR="00715500" w:rsidRPr="00715500" w:rsidRDefault="00715500" w:rsidP="004066CB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Buyer and visual merchandising</w:t>
            </w:r>
          </w:p>
        </w:tc>
        <w:tc>
          <w:tcPr>
            <w:tcW w:w="1134" w:type="dxa"/>
          </w:tcPr>
          <w:p w14:paraId="5FF08228" w14:textId="77777777" w:rsidR="00D73525" w:rsidRDefault="00715500" w:rsidP="000C727C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</w:p>
          <w:p w14:paraId="405C2EBA" w14:textId="478F77AA" w:rsidR="00715500" w:rsidRPr="00715500" w:rsidRDefault="00715500" w:rsidP="000C727C">
            <w:pPr>
              <w:spacing w:line="360" w:lineRule="auto"/>
              <w:jc w:val="center"/>
              <w:rPr>
                <w:rFonts w:cs="Arial"/>
                <w:sz w:val="14"/>
                <w:szCs w:val="14"/>
              </w:rPr>
            </w:pPr>
            <w:r w:rsidRPr="00715500">
              <w:rPr>
                <w:rFonts w:cs="Arial"/>
                <w:sz w:val="14"/>
                <w:szCs w:val="14"/>
              </w:rPr>
              <w:t>(1 per fact)</w:t>
            </w:r>
          </w:p>
        </w:tc>
      </w:tr>
    </w:tbl>
    <w:p w14:paraId="6B4AD24C" w14:textId="30729ED4" w:rsidR="00D73525" w:rsidRDefault="00D73525" w:rsidP="00D73525"/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8D20D9" w14:paraId="417F2593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2161BAED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3D4CE200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4986F3EA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94830A6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D73525" w:rsidRPr="003747B7" w14:paraId="2CD133F8" w14:textId="77777777" w:rsidTr="000C727C">
        <w:tc>
          <w:tcPr>
            <w:tcW w:w="997" w:type="dxa"/>
          </w:tcPr>
          <w:p w14:paraId="45D14701" w14:textId="65EE8814" w:rsidR="00D73525" w:rsidRPr="003747B7" w:rsidRDefault="00715500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2964" w:type="dxa"/>
          </w:tcPr>
          <w:p w14:paraId="089DB999" w14:textId="03A93E71" w:rsidR="00D73525" w:rsidRPr="003747B7" w:rsidRDefault="00D73525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3747B7">
              <w:rPr>
                <w:rFonts w:cs="Arial"/>
                <w:sz w:val="18"/>
                <w:szCs w:val="18"/>
              </w:rPr>
              <w:t>KM01KT01 IAC</w:t>
            </w:r>
            <w:r w:rsidR="00715500">
              <w:rPr>
                <w:rFonts w:cs="Arial"/>
                <w:sz w:val="18"/>
                <w:szCs w:val="18"/>
              </w:rPr>
              <w:t>0104</w:t>
            </w:r>
          </w:p>
        </w:tc>
        <w:tc>
          <w:tcPr>
            <w:tcW w:w="5390" w:type="dxa"/>
          </w:tcPr>
          <w:p w14:paraId="25E5D9F5" w14:textId="195FEB9C" w:rsidR="00D73525" w:rsidRPr="003747B7" w:rsidRDefault="00715500" w:rsidP="000C727C">
            <w:pPr>
              <w:spacing w:line="360" w:lineRule="auto"/>
              <w:ind w:left="79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Discuss the ethical standards required by people in the buying and planning function</w:t>
            </w:r>
          </w:p>
        </w:tc>
        <w:tc>
          <w:tcPr>
            <w:tcW w:w="1134" w:type="dxa"/>
          </w:tcPr>
          <w:p w14:paraId="7DE74865" w14:textId="66F0C8D8" w:rsidR="00D73525" w:rsidRPr="003747B7" w:rsidRDefault="00715500" w:rsidP="000C727C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</w:t>
            </w:r>
          </w:p>
        </w:tc>
      </w:tr>
    </w:tbl>
    <w:p w14:paraId="7DDB6014" w14:textId="77777777" w:rsidR="00715500" w:rsidRDefault="00715500" w:rsidP="00D73525"/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8D20D9" w14:paraId="7F100ADF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2C9425EB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4A7F77F2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17295502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7AEFC41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D73525" w:rsidRPr="003747B7" w14:paraId="29C69E3B" w14:textId="77777777" w:rsidTr="000C727C">
        <w:tc>
          <w:tcPr>
            <w:tcW w:w="997" w:type="dxa"/>
          </w:tcPr>
          <w:p w14:paraId="257E153C" w14:textId="0AF70F4C" w:rsidR="00D73525" w:rsidRPr="003747B7" w:rsidRDefault="00715500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2964" w:type="dxa"/>
          </w:tcPr>
          <w:p w14:paraId="71015AF6" w14:textId="73BFEE31" w:rsidR="00D73525" w:rsidRPr="003747B7" w:rsidRDefault="00D73525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3747B7">
              <w:rPr>
                <w:rFonts w:cs="Arial"/>
                <w:sz w:val="18"/>
                <w:szCs w:val="18"/>
              </w:rPr>
              <w:t>KM01KT01 IAC</w:t>
            </w:r>
            <w:r w:rsidR="00715500">
              <w:rPr>
                <w:rFonts w:cs="Arial"/>
                <w:sz w:val="18"/>
                <w:szCs w:val="18"/>
              </w:rPr>
              <w:t>0105</w:t>
            </w:r>
          </w:p>
        </w:tc>
        <w:tc>
          <w:tcPr>
            <w:tcW w:w="5390" w:type="dxa"/>
          </w:tcPr>
          <w:p w14:paraId="4D4AAE49" w14:textId="77777777" w:rsidR="00D73525" w:rsidRDefault="00715500" w:rsidP="000C727C">
            <w:pPr>
              <w:spacing w:line="360" w:lineRule="auto"/>
              <w:ind w:left="79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List behaviours that are conducive to working in a team.</w:t>
            </w:r>
          </w:p>
          <w:p w14:paraId="5C0B8A19" w14:textId="19BD79B7" w:rsidR="00715500" w:rsidRPr="003747B7" w:rsidRDefault="00715500" w:rsidP="000C727C">
            <w:pPr>
              <w:spacing w:line="360" w:lineRule="auto"/>
              <w:ind w:left="79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Explain how these behaviours impact on team dynamics.</w:t>
            </w:r>
          </w:p>
        </w:tc>
        <w:tc>
          <w:tcPr>
            <w:tcW w:w="1134" w:type="dxa"/>
          </w:tcPr>
          <w:p w14:paraId="41BDCF4D" w14:textId="5B16D8D8" w:rsidR="00D73525" w:rsidRPr="003747B7" w:rsidRDefault="00715500" w:rsidP="000C727C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</w:p>
        </w:tc>
      </w:tr>
    </w:tbl>
    <w:p w14:paraId="4D973FBE" w14:textId="3E753F4E" w:rsidR="00715500" w:rsidRDefault="00715500" w:rsidP="00D73525"/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8D20D9" w14:paraId="5226ABCD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20D3B1BD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7456681D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31E5132D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C1D7BE4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D73525" w:rsidRPr="003747B7" w14:paraId="2E6A6D4A" w14:textId="77777777" w:rsidTr="000C727C">
        <w:tc>
          <w:tcPr>
            <w:tcW w:w="997" w:type="dxa"/>
          </w:tcPr>
          <w:p w14:paraId="3099A660" w14:textId="3DB5FBEB" w:rsidR="00D73525" w:rsidRPr="003747B7" w:rsidRDefault="00715500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2964" w:type="dxa"/>
          </w:tcPr>
          <w:p w14:paraId="11906E9E" w14:textId="42547CB7" w:rsidR="00D73525" w:rsidRPr="003747B7" w:rsidRDefault="00D73525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3747B7">
              <w:rPr>
                <w:rFonts w:cs="Arial"/>
                <w:sz w:val="18"/>
                <w:szCs w:val="18"/>
              </w:rPr>
              <w:t>KM01KT0</w:t>
            </w:r>
            <w:r w:rsidR="00715500">
              <w:rPr>
                <w:rFonts w:cs="Arial"/>
                <w:sz w:val="18"/>
                <w:szCs w:val="18"/>
              </w:rPr>
              <w:t>2</w:t>
            </w:r>
            <w:r w:rsidRPr="003747B7">
              <w:rPr>
                <w:rFonts w:cs="Arial"/>
                <w:sz w:val="18"/>
                <w:szCs w:val="18"/>
              </w:rPr>
              <w:t xml:space="preserve"> IAC</w:t>
            </w:r>
            <w:r w:rsidR="008A7076">
              <w:rPr>
                <w:rFonts w:cs="Arial"/>
                <w:sz w:val="18"/>
                <w:szCs w:val="18"/>
              </w:rPr>
              <w:t>0201</w:t>
            </w:r>
          </w:p>
        </w:tc>
        <w:tc>
          <w:tcPr>
            <w:tcW w:w="5390" w:type="dxa"/>
          </w:tcPr>
          <w:p w14:paraId="2CA7F5C0" w14:textId="43BE7F11" w:rsidR="00D73525" w:rsidRDefault="008A7076" w:rsidP="000C727C">
            <w:pPr>
              <w:spacing w:line="360" w:lineRule="auto"/>
              <w:ind w:left="79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Describe the following supply chains:</w:t>
            </w:r>
          </w:p>
          <w:p w14:paraId="144F0E26" w14:textId="77777777" w:rsidR="008A7076" w:rsidRDefault="008A7076" w:rsidP="004066CB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Hot supply chain</w:t>
            </w:r>
          </w:p>
          <w:p w14:paraId="2B556809" w14:textId="77777777" w:rsidR="008A7076" w:rsidRDefault="008A7076" w:rsidP="004066CB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Cold supply chain</w:t>
            </w:r>
          </w:p>
          <w:p w14:paraId="6CF070A6" w14:textId="02E78295" w:rsidR="008A7076" w:rsidRPr="008A7076" w:rsidRDefault="008A7076" w:rsidP="004066CB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General supply chain</w:t>
            </w:r>
          </w:p>
        </w:tc>
        <w:tc>
          <w:tcPr>
            <w:tcW w:w="1134" w:type="dxa"/>
          </w:tcPr>
          <w:p w14:paraId="5F1E748F" w14:textId="05009F89" w:rsidR="00D73525" w:rsidRPr="003747B7" w:rsidRDefault="008A7076" w:rsidP="000C727C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</w:p>
        </w:tc>
      </w:tr>
    </w:tbl>
    <w:p w14:paraId="74245688" w14:textId="77777777" w:rsidR="008A7076" w:rsidRDefault="008A7076" w:rsidP="00D73525"/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8D20D9" w14:paraId="0A6E4755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73EB6A99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296567FE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32535138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15F91EF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D73525" w:rsidRPr="003747B7" w14:paraId="265AFBC9" w14:textId="77777777" w:rsidTr="000C727C">
        <w:tc>
          <w:tcPr>
            <w:tcW w:w="997" w:type="dxa"/>
          </w:tcPr>
          <w:p w14:paraId="43B3429F" w14:textId="7A5317FA" w:rsidR="00D73525" w:rsidRPr="003747B7" w:rsidRDefault="008A7076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  <w:r w:rsidR="00A126C1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964" w:type="dxa"/>
          </w:tcPr>
          <w:p w14:paraId="4F0FB72F" w14:textId="2294E681" w:rsidR="00D73525" w:rsidRPr="003747B7" w:rsidRDefault="00D73525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3747B7">
              <w:rPr>
                <w:rFonts w:cs="Arial"/>
                <w:sz w:val="18"/>
                <w:szCs w:val="18"/>
              </w:rPr>
              <w:t>KM01KT0</w:t>
            </w:r>
            <w:r w:rsidR="00F74C1E">
              <w:rPr>
                <w:rFonts w:cs="Arial"/>
                <w:sz w:val="18"/>
                <w:szCs w:val="18"/>
              </w:rPr>
              <w:t>2</w:t>
            </w:r>
            <w:r w:rsidRPr="003747B7">
              <w:rPr>
                <w:rFonts w:cs="Arial"/>
                <w:sz w:val="18"/>
                <w:szCs w:val="18"/>
              </w:rPr>
              <w:t xml:space="preserve"> IAC</w:t>
            </w:r>
            <w:r w:rsidR="008A7076">
              <w:rPr>
                <w:rFonts w:cs="Arial"/>
                <w:sz w:val="18"/>
                <w:szCs w:val="18"/>
              </w:rPr>
              <w:t>0202</w:t>
            </w:r>
          </w:p>
        </w:tc>
        <w:tc>
          <w:tcPr>
            <w:tcW w:w="5390" w:type="dxa"/>
          </w:tcPr>
          <w:p w14:paraId="28F375B8" w14:textId="00F1D3CB" w:rsidR="00D73525" w:rsidRPr="003747B7" w:rsidRDefault="008A7076" w:rsidP="000C727C">
            <w:pPr>
              <w:spacing w:line="360" w:lineRule="auto"/>
              <w:ind w:left="79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Explain the concept of logistics</w:t>
            </w:r>
          </w:p>
        </w:tc>
        <w:tc>
          <w:tcPr>
            <w:tcW w:w="1134" w:type="dxa"/>
          </w:tcPr>
          <w:p w14:paraId="1EF7E00C" w14:textId="3641121A" w:rsidR="00D73525" w:rsidRPr="003747B7" w:rsidRDefault="008A7076" w:rsidP="000C727C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</w:tr>
    </w:tbl>
    <w:p w14:paraId="260C8265" w14:textId="77777777" w:rsidR="008A7076" w:rsidRDefault="008A7076" w:rsidP="00D73525"/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8D20D9" w14:paraId="194E8848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6865A669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1EADF30C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1251D23A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7FABDC1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D73525" w:rsidRPr="003747B7" w14:paraId="47969D2A" w14:textId="77777777" w:rsidTr="000C727C">
        <w:tc>
          <w:tcPr>
            <w:tcW w:w="997" w:type="dxa"/>
          </w:tcPr>
          <w:p w14:paraId="74CEEC99" w14:textId="04C6B335" w:rsidR="00D73525" w:rsidRPr="003747B7" w:rsidRDefault="008A7076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  <w:r w:rsidR="00A126C1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964" w:type="dxa"/>
          </w:tcPr>
          <w:p w14:paraId="41579D7F" w14:textId="6624B375" w:rsidR="00D73525" w:rsidRPr="003747B7" w:rsidRDefault="00D73525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3747B7">
              <w:rPr>
                <w:rFonts w:cs="Arial"/>
                <w:sz w:val="18"/>
                <w:szCs w:val="18"/>
              </w:rPr>
              <w:t>KM01KT0</w:t>
            </w:r>
            <w:r w:rsidR="00F74C1E">
              <w:rPr>
                <w:rFonts w:cs="Arial"/>
                <w:sz w:val="18"/>
                <w:szCs w:val="18"/>
              </w:rPr>
              <w:t>2</w:t>
            </w:r>
            <w:r w:rsidRPr="003747B7">
              <w:rPr>
                <w:rFonts w:cs="Arial"/>
                <w:sz w:val="18"/>
                <w:szCs w:val="18"/>
              </w:rPr>
              <w:t xml:space="preserve"> IAC</w:t>
            </w:r>
            <w:r w:rsidR="008A7076">
              <w:rPr>
                <w:rFonts w:cs="Arial"/>
                <w:sz w:val="18"/>
                <w:szCs w:val="18"/>
              </w:rPr>
              <w:t>020</w:t>
            </w:r>
            <w:r w:rsidR="00F74C1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5390" w:type="dxa"/>
          </w:tcPr>
          <w:p w14:paraId="22F377D3" w14:textId="54BFF3FE" w:rsidR="00D73525" w:rsidRDefault="008A7076" w:rsidP="000C727C">
            <w:pPr>
              <w:spacing w:line="360" w:lineRule="auto"/>
              <w:ind w:left="79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Describe the distribution methods </w:t>
            </w:r>
            <w:r w:rsidRPr="008A7076">
              <w:rPr>
                <w:rFonts w:cs="Arial"/>
                <w:b/>
                <w:bCs/>
                <w:sz w:val="18"/>
                <w:szCs w:val="18"/>
              </w:rPr>
              <w:t>and their impact</w:t>
            </w:r>
            <w:r>
              <w:rPr>
                <w:rFonts w:cs="Arial"/>
                <w:sz w:val="18"/>
                <w:szCs w:val="18"/>
              </w:rPr>
              <w:t xml:space="preserve"> on buying and planning:</w:t>
            </w:r>
          </w:p>
          <w:p w14:paraId="262F0437" w14:textId="77777777" w:rsidR="008A7076" w:rsidRPr="008A7076" w:rsidRDefault="008A7076" w:rsidP="004066CB">
            <w:pPr>
              <w:pStyle w:val="ListParagraph"/>
              <w:numPr>
                <w:ilvl w:val="0"/>
                <w:numId w:val="3"/>
              </w:numPr>
              <w:spacing w:line="360" w:lineRule="auto"/>
              <w:contextualSpacing w:val="0"/>
              <w:jc w:val="both"/>
              <w:rPr>
                <w:sz w:val="18"/>
                <w:szCs w:val="18"/>
              </w:rPr>
            </w:pPr>
            <w:r w:rsidRPr="008A7076">
              <w:rPr>
                <w:sz w:val="18"/>
                <w:szCs w:val="18"/>
              </w:rPr>
              <w:t>Intensive distribution</w:t>
            </w:r>
          </w:p>
          <w:p w14:paraId="74C168D3" w14:textId="77777777" w:rsidR="008A7076" w:rsidRPr="008A7076" w:rsidRDefault="008A7076" w:rsidP="004066CB">
            <w:pPr>
              <w:pStyle w:val="ListParagraph"/>
              <w:numPr>
                <w:ilvl w:val="0"/>
                <w:numId w:val="3"/>
              </w:numPr>
              <w:spacing w:line="360" w:lineRule="auto"/>
              <w:contextualSpacing w:val="0"/>
              <w:jc w:val="both"/>
              <w:rPr>
                <w:sz w:val="18"/>
                <w:szCs w:val="18"/>
              </w:rPr>
            </w:pPr>
            <w:r w:rsidRPr="008A7076">
              <w:rPr>
                <w:sz w:val="18"/>
                <w:szCs w:val="18"/>
              </w:rPr>
              <w:t>Exclusive distribution</w:t>
            </w:r>
          </w:p>
          <w:p w14:paraId="3ADF655B" w14:textId="77777777" w:rsidR="008A7076" w:rsidRPr="008A7076" w:rsidRDefault="008A7076" w:rsidP="004066CB">
            <w:pPr>
              <w:pStyle w:val="ListParagraph"/>
              <w:numPr>
                <w:ilvl w:val="0"/>
                <w:numId w:val="3"/>
              </w:numPr>
              <w:spacing w:line="360" w:lineRule="auto"/>
              <w:contextualSpacing w:val="0"/>
              <w:jc w:val="both"/>
              <w:rPr>
                <w:sz w:val="18"/>
                <w:szCs w:val="18"/>
              </w:rPr>
            </w:pPr>
            <w:r w:rsidRPr="008A7076">
              <w:rPr>
                <w:sz w:val="18"/>
                <w:szCs w:val="18"/>
              </w:rPr>
              <w:lastRenderedPageBreak/>
              <w:t>Selective distribution</w:t>
            </w:r>
          </w:p>
          <w:p w14:paraId="5941EAF9" w14:textId="79754560" w:rsidR="008A7076" w:rsidRPr="003747B7" w:rsidRDefault="008A7076" w:rsidP="000C727C">
            <w:pPr>
              <w:spacing w:line="360" w:lineRule="auto"/>
              <w:ind w:left="79"/>
              <w:rPr>
                <w:rFonts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0E04A7E" w14:textId="429FA9A4" w:rsidR="00D73525" w:rsidRPr="003747B7" w:rsidRDefault="00BC2F27" w:rsidP="000C727C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15</w:t>
            </w:r>
          </w:p>
        </w:tc>
      </w:tr>
    </w:tbl>
    <w:p w14:paraId="65B1931D" w14:textId="71EE0A79" w:rsidR="00D73525" w:rsidRDefault="00D73525" w:rsidP="00D73525"/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8D20D9" w14:paraId="6BB1581D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17DE1687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3E12FA88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792203CD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8F8CBDB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D73525" w:rsidRPr="003747B7" w14:paraId="173338AC" w14:textId="77777777" w:rsidTr="000C727C">
        <w:tc>
          <w:tcPr>
            <w:tcW w:w="997" w:type="dxa"/>
          </w:tcPr>
          <w:p w14:paraId="0D8E3C49" w14:textId="7F162E87" w:rsidR="00D73525" w:rsidRPr="003747B7" w:rsidRDefault="00BC2F27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  <w:r w:rsidR="00A126C1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964" w:type="dxa"/>
          </w:tcPr>
          <w:p w14:paraId="24AB77CA" w14:textId="6E4068B5" w:rsidR="00D73525" w:rsidRPr="003747B7" w:rsidRDefault="00D73525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3747B7">
              <w:rPr>
                <w:rFonts w:cs="Arial"/>
                <w:sz w:val="18"/>
                <w:szCs w:val="18"/>
              </w:rPr>
              <w:t>KM01KT0</w:t>
            </w:r>
            <w:r w:rsidR="00F74C1E">
              <w:rPr>
                <w:rFonts w:cs="Arial"/>
                <w:sz w:val="18"/>
                <w:szCs w:val="18"/>
              </w:rPr>
              <w:t>2</w:t>
            </w:r>
            <w:r w:rsidRPr="003747B7">
              <w:rPr>
                <w:rFonts w:cs="Arial"/>
                <w:sz w:val="18"/>
                <w:szCs w:val="18"/>
              </w:rPr>
              <w:t xml:space="preserve"> IAC</w:t>
            </w:r>
            <w:r w:rsidR="00BC2F27">
              <w:rPr>
                <w:rFonts w:cs="Arial"/>
                <w:sz w:val="18"/>
                <w:szCs w:val="18"/>
              </w:rPr>
              <w:t>0204</w:t>
            </w:r>
          </w:p>
        </w:tc>
        <w:tc>
          <w:tcPr>
            <w:tcW w:w="5390" w:type="dxa"/>
          </w:tcPr>
          <w:p w14:paraId="4CD1150C" w14:textId="77777777" w:rsidR="00D73525" w:rsidRDefault="00BC2F27" w:rsidP="000C727C">
            <w:pPr>
              <w:spacing w:line="360" w:lineRule="auto"/>
              <w:ind w:left="79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Discuss the interrelationship between the role players involved in the flow of merchandise to stores</w:t>
            </w:r>
            <w:r w:rsidR="00F74C1E">
              <w:rPr>
                <w:rFonts w:cs="Arial"/>
                <w:sz w:val="18"/>
                <w:szCs w:val="18"/>
              </w:rPr>
              <w:t>:</w:t>
            </w:r>
          </w:p>
          <w:p w14:paraId="5D216A50" w14:textId="77777777" w:rsidR="00F74C1E" w:rsidRDefault="00F74C1E" w:rsidP="004066CB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Between buyer and vendor</w:t>
            </w:r>
          </w:p>
          <w:p w14:paraId="5783F3FB" w14:textId="7C33BA0C" w:rsidR="00F74C1E" w:rsidRDefault="00F74C1E" w:rsidP="004066CB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Between buyer and distributor</w:t>
            </w:r>
          </w:p>
          <w:p w14:paraId="2FD41465" w14:textId="2896AC19" w:rsidR="00F74C1E" w:rsidRDefault="00F74C1E" w:rsidP="004066CB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Between vendor and distributor</w:t>
            </w:r>
          </w:p>
          <w:p w14:paraId="6AB79B62" w14:textId="7EBD7A7C" w:rsidR="00F74C1E" w:rsidRDefault="00F74C1E" w:rsidP="004066CB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Between buyer and stores</w:t>
            </w:r>
          </w:p>
          <w:p w14:paraId="611F4DDB" w14:textId="50C19160" w:rsidR="00F74C1E" w:rsidRPr="00F74C1E" w:rsidRDefault="00F74C1E" w:rsidP="004066CB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Between stores and customers</w:t>
            </w:r>
          </w:p>
        </w:tc>
        <w:tc>
          <w:tcPr>
            <w:tcW w:w="1134" w:type="dxa"/>
          </w:tcPr>
          <w:p w14:paraId="38A91256" w14:textId="77777777" w:rsidR="00D73525" w:rsidRDefault="00F74C1E" w:rsidP="000C727C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</w:p>
          <w:p w14:paraId="08FAC3B9" w14:textId="0DCB3E4D" w:rsidR="00F74C1E" w:rsidRPr="00F74C1E" w:rsidRDefault="00F74C1E" w:rsidP="000C727C">
            <w:pPr>
              <w:spacing w:line="360" w:lineRule="auto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 mark per fact</w:t>
            </w:r>
          </w:p>
        </w:tc>
      </w:tr>
    </w:tbl>
    <w:p w14:paraId="582BDFEB" w14:textId="77777777" w:rsidR="00BC2F27" w:rsidRDefault="00BC2F27" w:rsidP="00D73525"/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8D20D9" w14:paraId="491A2A29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6F793835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186E4E67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5AC296B7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61CC763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D73525" w:rsidRPr="003747B7" w14:paraId="27B271F6" w14:textId="77777777" w:rsidTr="000C727C">
        <w:tc>
          <w:tcPr>
            <w:tcW w:w="997" w:type="dxa"/>
          </w:tcPr>
          <w:p w14:paraId="0BD030DA" w14:textId="5E7EB8BD" w:rsidR="00D73525" w:rsidRPr="003747B7" w:rsidRDefault="00F74C1E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  <w:r w:rsidR="00A126C1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964" w:type="dxa"/>
          </w:tcPr>
          <w:p w14:paraId="4CEED963" w14:textId="21376E68" w:rsidR="00D73525" w:rsidRPr="003747B7" w:rsidRDefault="00D73525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3747B7">
              <w:rPr>
                <w:rFonts w:cs="Arial"/>
                <w:sz w:val="18"/>
                <w:szCs w:val="18"/>
              </w:rPr>
              <w:t>KM01KT0</w:t>
            </w:r>
            <w:r w:rsidR="00F74C1E">
              <w:rPr>
                <w:rFonts w:cs="Arial"/>
                <w:sz w:val="18"/>
                <w:szCs w:val="18"/>
              </w:rPr>
              <w:t>3</w:t>
            </w:r>
            <w:r w:rsidRPr="003747B7">
              <w:rPr>
                <w:rFonts w:cs="Arial"/>
                <w:sz w:val="18"/>
                <w:szCs w:val="18"/>
              </w:rPr>
              <w:t xml:space="preserve"> IAC</w:t>
            </w:r>
            <w:r w:rsidR="00F74C1E">
              <w:rPr>
                <w:rFonts w:cs="Arial"/>
                <w:sz w:val="18"/>
                <w:szCs w:val="18"/>
              </w:rPr>
              <w:t>0301</w:t>
            </w:r>
          </w:p>
        </w:tc>
        <w:tc>
          <w:tcPr>
            <w:tcW w:w="5390" w:type="dxa"/>
          </w:tcPr>
          <w:p w14:paraId="02167BAB" w14:textId="0DEFF28E" w:rsidR="00D73525" w:rsidRPr="003747B7" w:rsidRDefault="00F74C1E" w:rsidP="000C727C">
            <w:pPr>
              <w:spacing w:line="360" w:lineRule="auto"/>
              <w:ind w:left="79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Describe the responsibilities of the buyer in managing the supply chain</w:t>
            </w:r>
          </w:p>
        </w:tc>
        <w:tc>
          <w:tcPr>
            <w:tcW w:w="1134" w:type="dxa"/>
          </w:tcPr>
          <w:p w14:paraId="59990887" w14:textId="77777777" w:rsidR="00D73525" w:rsidRDefault="00EE0301" w:rsidP="000C727C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</w:p>
          <w:p w14:paraId="3392F449" w14:textId="3C9D14E8" w:rsidR="00EE0301" w:rsidRPr="00EE0301" w:rsidRDefault="00EE0301" w:rsidP="000C727C">
            <w:pPr>
              <w:spacing w:line="360" w:lineRule="auto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 mark per responsibility and per fact</w:t>
            </w:r>
          </w:p>
        </w:tc>
      </w:tr>
    </w:tbl>
    <w:p w14:paraId="171769C8" w14:textId="77777777" w:rsidR="00F74C1E" w:rsidRDefault="00F74C1E" w:rsidP="00D73525"/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8D20D9" w14:paraId="7156C259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0B2E81F9" w14:textId="5D30BDFB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br w:type="page"/>
            </w:r>
            <w:r>
              <w:rPr>
                <w:rFonts w:cs="Arial"/>
                <w:b/>
                <w:bCs/>
                <w:sz w:val="18"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123CD2ED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42747AAE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99341FA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D73525" w:rsidRPr="003747B7" w14:paraId="1C59068B" w14:textId="77777777" w:rsidTr="000C727C">
        <w:tc>
          <w:tcPr>
            <w:tcW w:w="997" w:type="dxa"/>
          </w:tcPr>
          <w:p w14:paraId="286AC8D2" w14:textId="678B76DB" w:rsidR="00D73525" w:rsidRPr="003747B7" w:rsidRDefault="006A5136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  <w:r w:rsidR="00DF24C1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964" w:type="dxa"/>
          </w:tcPr>
          <w:p w14:paraId="23A6D6C4" w14:textId="16B92C33" w:rsidR="00D73525" w:rsidRPr="003747B7" w:rsidRDefault="006A5136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3747B7">
              <w:rPr>
                <w:rFonts w:cs="Arial"/>
                <w:sz w:val="18"/>
                <w:szCs w:val="18"/>
              </w:rPr>
              <w:t>KM01KT0</w:t>
            </w:r>
            <w:r>
              <w:rPr>
                <w:rFonts w:cs="Arial"/>
                <w:sz w:val="18"/>
                <w:szCs w:val="18"/>
              </w:rPr>
              <w:t>3</w:t>
            </w:r>
            <w:r w:rsidRPr="003747B7">
              <w:rPr>
                <w:rFonts w:cs="Arial"/>
                <w:sz w:val="18"/>
                <w:szCs w:val="18"/>
              </w:rPr>
              <w:t xml:space="preserve"> IAC</w:t>
            </w:r>
            <w:r>
              <w:rPr>
                <w:rFonts w:cs="Arial"/>
                <w:sz w:val="18"/>
                <w:szCs w:val="18"/>
              </w:rPr>
              <w:t>0301</w:t>
            </w:r>
          </w:p>
        </w:tc>
        <w:tc>
          <w:tcPr>
            <w:tcW w:w="5390" w:type="dxa"/>
          </w:tcPr>
          <w:p w14:paraId="5289D2B3" w14:textId="7F8AF0E4" w:rsidR="00D73525" w:rsidRPr="003747B7" w:rsidRDefault="000C727C" w:rsidP="000C727C">
            <w:pPr>
              <w:spacing w:line="360" w:lineRule="auto"/>
              <w:ind w:left="79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Describe the responsibilities of the planner in managing the supply chain</w:t>
            </w:r>
          </w:p>
        </w:tc>
        <w:tc>
          <w:tcPr>
            <w:tcW w:w="1134" w:type="dxa"/>
          </w:tcPr>
          <w:p w14:paraId="0C651165" w14:textId="2BADC12A" w:rsidR="00D73525" w:rsidRPr="003747B7" w:rsidRDefault="000C727C" w:rsidP="000C727C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</w:t>
            </w:r>
          </w:p>
        </w:tc>
      </w:tr>
    </w:tbl>
    <w:p w14:paraId="41328697" w14:textId="4A62203A" w:rsidR="000C727C" w:rsidRDefault="000C727C" w:rsidP="00D73525"/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8D20D9" w14:paraId="4F791A79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233EFC91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426C0D69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464B3A9A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F140E65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D73525" w:rsidRPr="003747B7" w14:paraId="631C1B08" w14:textId="77777777" w:rsidTr="000C727C">
        <w:tc>
          <w:tcPr>
            <w:tcW w:w="997" w:type="dxa"/>
          </w:tcPr>
          <w:p w14:paraId="73F96F5E" w14:textId="0FE0B227" w:rsidR="00D73525" w:rsidRPr="003747B7" w:rsidRDefault="006A5136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  <w:r w:rsidR="00DF24C1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964" w:type="dxa"/>
          </w:tcPr>
          <w:p w14:paraId="43325A11" w14:textId="5A278DDB" w:rsidR="00D73525" w:rsidRPr="003747B7" w:rsidRDefault="006A5136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3747B7">
              <w:rPr>
                <w:rFonts w:cs="Arial"/>
                <w:sz w:val="18"/>
                <w:szCs w:val="18"/>
              </w:rPr>
              <w:t>KM01KT0</w:t>
            </w:r>
            <w:r>
              <w:rPr>
                <w:rFonts w:cs="Arial"/>
                <w:sz w:val="18"/>
                <w:szCs w:val="18"/>
              </w:rPr>
              <w:t>3</w:t>
            </w:r>
            <w:r w:rsidRPr="003747B7">
              <w:rPr>
                <w:rFonts w:cs="Arial"/>
                <w:sz w:val="18"/>
                <w:szCs w:val="18"/>
              </w:rPr>
              <w:t xml:space="preserve"> IAC</w:t>
            </w:r>
            <w:r>
              <w:rPr>
                <w:rFonts w:cs="Arial"/>
                <w:sz w:val="18"/>
                <w:szCs w:val="18"/>
              </w:rPr>
              <w:t>030</w:t>
            </w:r>
            <w:r w:rsidR="000C727C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5390" w:type="dxa"/>
          </w:tcPr>
          <w:p w14:paraId="7DB60DD2" w14:textId="07871300" w:rsidR="00D73525" w:rsidRPr="003747B7" w:rsidRDefault="000C727C" w:rsidP="000C727C">
            <w:pPr>
              <w:spacing w:line="360" w:lineRule="auto"/>
              <w:ind w:left="79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Discuss critical management stages in the management of the supply chain.</w:t>
            </w:r>
          </w:p>
        </w:tc>
        <w:tc>
          <w:tcPr>
            <w:tcW w:w="1134" w:type="dxa"/>
          </w:tcPr>
          <w:p w14:paraId="4C3D34B6" w14:textId="14053EFB" w:rsidR="00D73525" w:rsidRPr="003747B7" w:rsidRDefault="00C97045" w:rsidP="000C727C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</w:t>
            </w:r>
          </w:p>
        </w:tc>
      </w:tr>
    </w:tbl>
    <w:p w14:paraId="7D202A66" w14:textId="77777777" w:rsidR="000C727C" w:rsidRDefault="000C727C" w:rsidP="00D73525"/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8D20D9" w14:paraId="26D127D2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5F9035D6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3A6E3A5E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31C20A02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C06AABE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D73525" w:rsidRPr="003747B7" w14:paraId="3084B0EF" w14:textId="77777777" w:rsidTr="000C727C">
        <w:tc>
          <w:tcPr>
            <w:tcW w:w="997" w:type="dxa"/>
          </w:tcPr>
          <w:p w14:paraId="40F1733D" w14:textId="58B05FC1" w:rsidR="00D73525" w:rsidRPr="003747B7" w:rsidRDefault="006A5136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  <w:r w:rsidR="00DF24C1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964" w:type="dxa"/>
          </w:tcPr>
          <w:p w14:paraId="09DEBDBC" w14:textId="19E146BF" w:rsidR="00D73525" w:rsidRPr="003747B7" w:rsidRDefault="006A5136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3747B7">
              <w:rPr>
                <w:rFonts w:cs="Arial"/>
                <w:sz w:val="18"/>
                <w:szCs w:val="18"/>
              </w:rPr>
              <w:t>KM01KT0</w:t>
            </w:r>
            <w:r>
              <w:rPr>
                <w:rFonts w:cs="Arial"/>
                <w:sz w:val="18"/>
                <w:szCs w:val="18"/>
              </w:rPr>
              <w:t>3</w:t>
            </w:r>
            <w:r w:rsidRPr="003747B7">
              <w:rPr>
                <w:rFonts w:cs="Arial"/>
                <w:sz w:val="18"/>
                <w:szCs w:val="18"/>
              </w:rPr>
              <w:t xml:space="preserve"> IAC</w:t>
            </w:r>
            <w:r>
              <w:rPr>
                <w:rFonts w:cs="Arial"/>
                <w:sz w:val="18"/>
                <w:szCs w:val="18"/>
              </w:rPr>
              <w:t>030</w:t>
            </w:r>
            <w:r w:rsidR="00032499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5390" w:type="dxa"/>
          </w:tcPr>
          <w:p w14:paraId="4F0455F8" w14:textId="77777777" w:rsidR="00D73525" w:rsidRDefault="00032499" w:rsidP="000C727C">
            <w:pPr>
              <w:spacing w:line="360" w:lineRule="auto"/>
              <w:ind w:left="79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Discuss the following generally accepted actions to remedy shortfalls in the supply chain:</w:t>
            </w:r>
          </w:p>
          <w:p w14:paraId="7462D8CB" w14:textId="77777777" w:rsidR="00032499" w:rsidRPr="00032499" w:rsidRDefault="00032499" w:rsidP="00032499">
            <w:pPr>
              <w:spacing w:after="120"/>
              <w:rPr>
                <w:sz w:val="18"/>
                <w:szCs w:val="18"/>
              </w:rPr>
            </w:pPr>
            <w:r w:rsidRPr="00032499">
              <w:rPr>
                <w:sz w:val="18"/>
                <w:szCs w:val="18"/>
              </w:rPr>
              <w:t>Several actions can be taken to prevent or remedy shortfalls in the supply chain process:</w:t>
            </w:r>
          </w:p>
          <w:p w14:paraId="0F23CB73" w14:textId="77777777" w:rsidR="00032499" w:rsidRPr="00032499" w:rsidRDefault="00032499" w:rsidP="004066CB">
            <w:pPr>
              <w:pStyle w:val="ListParagraph"/>
              <w:numPr>
                <w:ilvl w:val="0"/>
                <w:numId w:val="5"/>
              </w:numPr>
              <w:spacing w:after="120" w:line="360" w:lineRule="auto"/>
              <w:contextualSpacing w:val="0"/>
              <w:jc w:val="both"/>
              <w:rPr>
                <w:sz w:val="18"/>
                <w:szCs w:val="18"/>
              </w:rPr>
            </w:pPr>
            <w:r w:rsidRPr="00032499">
              <w:rPr>
                <w:sz w:val="18"/>
                <w:szCs w:val="18"/>
              </w:rPr>
              <w:t>Applying best practices in supply chain management</w:t>
            </w:r>
          </w:p>
          <w:p w14:paraId="6B40BD3D" w14:textId="77777777" w:rsidR="00032499" w:rsidRPr="00032499" w:rsidRDefault="00032499" w:rsidP="004066CB">
            <w:pPr>
              <w:pStyle w:val="ListParagraph"/>
              <w:numPr>
                <w:ilvl w:val="0"/>
                <w:numId w:val="5"/>
              </w:numPr>
              <w:spacing w:after="120" w:line="360" w:lineRule="auto"/>
              <w:contextualSpacing w:val="0"/>
              <w:jc w:val="both"/>
              <w:rPr>
                <w:sz w:val="18"/>
                <w:szCs w:val="18"/>
              </w:rPr>
            </w:pPr>
            <w:r w:rsidRPr="00032499">
              <w:rPr>
                <w:sz w:val="18"/>
                <w:szCs w:val="18"/>
              </w:rPr>
              <w:t>Identifying and evaluating risks and preparing contingency plans to mitigate risk.</w:t>
            </w:r>
          </w:p>
          <w:p w14:paraId="2DA8AB6C" w14:textId="77777777" w:rsidR="00032499" w:rsidRPr="00032499" w:rsidRDefault="00032499" w:rsidP="004066CB">
            <w:pPr>
              <w:pStyle w:val="ListParagraph"/>
              <w:numPr>
                <w:ilvl w:val="0"/>
                <w:numId w:val="5"/>
              </w:numPr>
              <w:spacing w:after="120" w:line="360" w:lineRule="auto"/>
              <w:contextualSpacing w:val="0"/>
              <w:jc w:val="both"/>
              <w:rPr>
                <w:sz w:val="18"/>
                <w:szCs w:val="18"/>
              </w:rPr>
            </w:pPr>
            <w:r w:rsidRPr="00032499">
              <w:rPr>
                <w:sz w:val="18"/>
                <w:szCs w:val="18"/>
              </w:rPr>
              <w:lastRenderedPageBreak/>
              <w:t>Re-allocation and/or re-allocation of merchandise</w:t>
            </w:r>
          </w:p>
          <w:p w14:paraId="3AC51531" w14:textId="77777777" w:rsidR="00032499" w:rsidRPr="00032499" w:rsidRDefault="00032499" w:rsidP="004066CB">
            <w:pPr>
              <w:pStyle w:val="ListParagraph"/>
              <w:numPr>
                <w:ilvl w:val="0"/>
                <w:numId w:val="5"/>
              </w:numPr>
              <w:spacing w:after="120" w:line="360" w:lineRule="auto"/>
              <w:contextualSpacing w:val="0"/>
              <w:jc w:val="both"/>
              <w:rPr>
                <w:sz w:val="18"/>
                <w:szCs w:val="18"/>
              </w:rPr>
            </w:pPr>
            <w:r w:rsidRPr="00032499">
              <w:rPr>
                <w:sz w:val="18"/>
                <w:szCs w:val="18"/>
              </w:rPr>
              <w:t>Sourcing alternative suppliers</w:t>
            </w:r>
          </w:p>
          <w:p w14:paraId="35CAD32A" w14:textId="77777777" w:rsidR="00032499" w:rsidRPr="00032499" w:rsidRDefault="00032499" w:rsidP="004066CB">
            <w:pPr>
              <w:pStyle w:val="ListParagraph"/>
              <w:numPr>
                <w:ilvl w:val="0"/>
                <w:numId w:val="5"/>
              </w:numPr>
              <w:spacing w:after="120" w:line="360" w:lineRule="auto"/>
              <w:contextualSpacing w:val="0"/>
              <w:jc w:val="both"/>
              <w:rPr>
                <w:sz w:val="18"/>
                <w:szCs w:val="18"/>
              </w:rPr>
            </w:pPr>
            <w:r w:rsidRPr="00032499">
              <w:rPr>
                <w:sz w:val="18"/>
                <w:szCs w:val="18"/>
              </w:rPr>
              <w:t>Subtly suggesting alternatives</w:t>
            </w:r>
          </w:p>
          <w:p w14:paraId="4113CE58" w14:textId="77777777" w:rsidR="00032499" w:rsidRPr="00032499" w:rsidRDefault="00032499" w:rsidP="004066CB">
            <w:pPr>
              <w:pStyle w:val="ListParagraph"/>
              <w:numPr>
                <w:ilvl w:val="0"/>
                <w:numId w:val="5"/>
              </w:numPr>
              <w:spacing w:line="360" w:lineRule="auto"/>
              <w:contextualSpacing w:val="0"/>
              <w:jc w:val="both"/>
              <w:rPr>
                <w:sz w:val="18"/>
                <w:szCs w:val="18"/>
              </w:rPr>
            </w:pPr>
            <w:r w:rsidRPr="00032499">
              <w:rPr>
                <w:sz w:val="18"/>
                <w:szCs w:val="18"/>
              </w:rPr>
              <w:t>Increasing focus on logistics</w:t>
            </w:r>
          </w:p>
          <w:p w14:paraId="41218F37" w14:textId="6654671B" w:rsidR="00032499" w:rsidRPr="003747B7" w:rsidRDefault="00032499" w:rsidP="000C727C">
            <w:pPr>
              <w:spacing w:line="360" w:lineRule="auto"/>
              <w:ind w:left="79"/>
              <w:rPr>
                <w:rFonts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5E01386" w14:textId="77777777" w:rsidR="00D73525" w:rsidRDefault="00C97045" w:rsidP="000C727C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10</w:t>
            </w:r>
          </w:p>
          <w:p w14:paraId="3F801A7B" w14:textId="0CDA941D" w:rsidR="00C97045" w:rsidRPr="00C97045" w:rsidRDefault="00C97045" w:rsidP="000C727C">
            <w:pPr>
              <w:spacing w:line="360" w:lineRule="auto"/>
              <w:jc w:val="center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1 per fact</w:t>
            </w:r>
          </w:p>
        </w:tc>
      </w:tr>
    </w:tbl>
    <w:p w14:paraId="3F41EF90" w14:textId="51CB7E9F" w:rsidR="00D73525" w:rsidRDefault="00D73525" w:rsidP="00D73525"/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3747B7" w14:paraId="7E270B58" w14:textId="77777777" w:rsidTr="000C727C">
        <w:tc>
          <w:tcPr>
            <w:tcW w:w="997" w:type="dxa"/>
          </w:tcPr>
          <w:p w14:paraId="09B4E960" w14:textId="6592D1D0" w:rsidR="00D73525" w:rsidRPr="003747B7" w:rsidRDefault="006A5136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  <w:r w:rsidR="00DF24C1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2964" w:type="dxa"/>
          </w:tcPr>
          <w:p w14:paraId="7C69CB9C" w14:textId="3D51BD8A" w:rsidR="00D73525" w:rsidRPr="003747B7" w:rsidRDefault="00C97045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3747B7">
              <w:rPr>
                <w:rFonts w:cs="Arial"/>
                <w:sz w:val="18"/>
                <w:szCs w:val="18"/>
              </w:rPr>
              <w:t>KM01KT0</w:t>
            </w:r>
            <w:r>
              <w:rPr>
                <w:rFonts w:cs="Arial"/>
                <w:sz w:val="18"/>
                <w:szCs w:val="18"/>
              </w:rPr>
              <w:t>3</w:t>
            </w:r>
            <w:r w:rsidRPr="003747B7">
              <w:rPr>
                <w:rFonts w:cs="Arial"/>
                <w:sz w:val="18"/>
                <w:szCs w:val="18"/>
              </w:rPr>
              <w:t xml:space="preserve"> IAC</w:t>
            </w:r>
            <w:r>
              <w:rPr>
                <w:rFonts w:cs="Arial"/>
                <w:sz w:val="18"/>
                <w:szCs w:val="18"/>
              </w:rPr>
              <w:t>0304</w:t>
            </w:r>
          </w:p>
        </w:tc>
        <w:tc>
          <w:tcPr>
            <w:tcW w:w="5390" w:type="dxa"/>
          </w:tcPr>
          <w:p w14:paraId="01B5184D" w14:textId="3F4E7478" w:rsidR="00D73525" w:rsidRPr="003747B7" w:rsidRDefault="00C97045" w:rsidP="000C727C">
            <w:pPr>
              <w:spacing w:line="360" w:lineRule="auto"/>
              <w:ind w:left="79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Discuss typical contingency plans used in managing the supply chain</w:t>
            </w:r>
          </w:p>
        </w:tc>
        <w:tc>
          <w:tcPr>
            <w:tcW w:w="1134" w:type="dxa"/>
          </w:tcPr>
          <w:p w14:paraId="36E066AB" w14:textId="77777777" w:rsidR="00D73525" w:rsidRDefault="00D73525" w:rsidP="000C727C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</w:p>
          <w:p w14:paraId="1B71F740" w14:textId="5C8E17EE" w:rsidR="00C97045" w:rsidRPr="003747B7" w:rsidRDefault="009640A3" w:rsidP="000C727C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</w:t>
            </w:r>
          </w:p>
        </w:tc>
      </w:tr>
    </w:tbl>
    <w:p w14:paraId="0001AE28" w14:textId="77777777" w:rsidR="00C97045" w:rsidRPr="00DF24C1" w:rsidRDefault="00C97045" w:rsidP="00D73525">
      <w:pPr>
        <w:rPr>
          <w:sz w:val="18"/>
          <w:szCs w:val="18"/>
        </w:rPr>
      </w:pPr>
    </w:p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DF24C1" w14:paraId="71412E9C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6F8423DF" w14:textId="77777777" w:rsidR="00D73525" w:rsidRPr="00DF24C1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F24C1">
              <w:rPr>
                <w:rFonts w:cs="Arial"/>
                <w:b/>
                <w:bCs/>
                <w:sz w:val="18"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3B6118A0" w14:textId="77777777" w:rsidR="00D73525" w:rsidRPr="00DF24C1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F24C1">
              <w:rPr>
                <w:rFonts w:cs="Arial"/>
                <w:b/>
                <w:bCs/>
                <w:sz w:val="18"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16FA7A49" w14:textId="77777777" w:rsidR="00D73525" w:rsidRPr="00DF24C1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F24C1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231F2ED" w14:textId="77777777" w:rsidR="00D73525" w:rsidRPr="00DF24C1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DF24C1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D73525" w:rsidRPr="00DF24C1" w14:paraId="5401E1B4" w14:textId="77777777" w:rsidTr="000C727C">
        <w:tc>
          <w:tcPr>
            <w:tcW w:w="997" w:type="dxa"/>
          </w:tcPr>
          <w:p w14:paraId="6CA5FF92" w14:textId="17AD2812" w:rsidR="00D73525" w:rsidRPr="00DF24C1" w:rsidRDefault="006A5136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DF24C1">
              <w:rPr>
                <w:rFonts w:cs="Arial"/>
                <w:sz w:val="18"/>
                <w:szCs w:val="18"/>
              </w:rPr>
              <w:t>1</w:t>
            </w:r>
            <w:r w:rsidR="00DF24C1" w:rsidRPr="00DF24C1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2964" w:type="dxa"/>
          </w:tcPr>
          <w:p w14:paraId="374A6945" w14:textId="1F407359" w:rsidR="00D73525" w:rsidRPr="00DF24C1" w:rsidRDefault="009640A3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 w:rsidRPr="00DF24C1">
              <w:rPr>
                <w:rFonts w:cs="Arial"/>
                <w:sz w:val="18"/>
                <w:szCs w:val="18"/>
              </w:rPr>
              <w:t>KM01KT04 IAC0401</w:t>
            </w:r>
          </w:p>
        </w:tc>
        <w:tc>
          <w:tcPr>
            <w:tcW w:w="5390" w:type="dxa"/>
          </w:tcPr>
          <w:p w14:paraId="3CB53ED4" w14:textId="07377A8A" w:rsidR="00D73525" w:rsidRPr="00DF24C1" w:rsidRDefault="009640A3" w:rsidP="000C727C">
            <w:pPr>
              <w:spacing w:line="360" w:lineRule="auto"/>
              <w:ind w:left="79"/>
              <w:rPr>
                <w:rFonts w:cs="Arial"/>
                <w:sz w:val="18"/>
                <w:szCs w:val="18"/>
              </w:rPr>
            </w:pPr>
            <w:r w:rsidRPr="00DF24C1">
              <w:rPr>
                <w:rFonts w:cs="Arial"/>
                <w:sz w:val="18"/>
                <w:szCs w:val="18"/>
              </w:rPr>
              <w:t>List typical methods used to gather information on supplier performance. List the advantages and disadvantages of each.</w:t>
            </w:r>
          </w:p>
        </w:tc>
        <w:tc>
          <w:tcPr>
            <w:tcW w:w="1134" w:type="dxa"/>
          </w:tcPr>
          <w:p w14:paraId="10381ECA" w14:textId="6603198E" w:rsidR="00D73525" w:rsidRPr="00DF24C1" w:rsidRDefault="00745F42" w:rsidP="000C727C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 w:rsidRPr="00DF24C1">
              <w:rPr>
                <w:rFonts w:cs="Arial"/>
                <w:sz w:val="18"/>
                <w:szCs w:val="18"/>
              </w:rPr>
              <w:t>20</w:t>
            </w:r>
          </w:p>
        </w:tc>
      </w:tr>
    </w:tbl>
    <w:p w14:paraId="0DDE5548" w14:textId="257A6620" w:rsidR="009640A3" w:rsidRDefault="009640A3" w:rsidP="00D73525"/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D73525" w:rsidRPr="008D20D9" w14:paraId="0E776E6D" w14:textId="77777777" w:rsidTr="000C727C">
        <w:tc>
          <w:tcPr>
            <w:tcW w:w="997" w:type="dxa"/>
            <w:shd w:val="clear" w:color="auto" w:fill="D9D9D9" w:themeFill="background1" w:themeFillShade="D9"/>
          </w:tcPr>
          <w:p w14:paraId="6CFA5D9A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5BE5BC54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1776C533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277F178" w14:textId="77777777" w:rsidR="00D73525" w:rsidRPr="008D20D9" w:rsidRDefault="00D73525" w:rsidP="000C727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D73525" w:rsidRPr="003747B7" w14:paraId="44876ACC" w14:textId="77777777" w:rsidTr="000C727C">
        <w:tc>
          <w:tcPr>
            <w:tcW w:w="997" w:type="dxa"/>
          </w:tcPr>
          <w:p w14:paraId="16D3F94F" w14:textId="5532CE23" w:rsidR="00D73525" w:rsidRPr="003747B7" w:rsidRDefault="00DF24C1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2964" w:type="dxa"/>
          </w:tcPr>
          <w:p w14:paraId="5D0FF788" w14:textId="719592B8" w:rsidR="00D73525" w:rsidRPr="003747B7" w:rsidRDefault="009640A3" w:rsidP="000C727C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KM01KT04 IAC0402</w:t>
            </w:r>
          </w:p>
        </w:tc>
        <w:tc>
          <w:tcPr>
            <w:tcW w:w="5390" w:type="dxa"/>
          </w:tcPr>
          <w:p w14:paraId="75DE9A2E" w14:textId="77CDDE8E" w:rsidR="00D73525" w:rsidRDefault="00745F42" w:rsidP="000C727C">
            <w:pPr>
              <w:spacing w:line="360" w:lineRule="auto"/>
              <w:ind w:left="79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List generally accepted operational standards required of suppliers in terms of:</w:t>
            </w:r>
          </w:p>
          <w:p w14:paraId="0B5C407E" w14:textId="77777777" w:rsidR="00745F42" w:rsidRDefault="00745F42" w:rsidP="004066CB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Service delivery</w:t>
            </w:r>
          </w:p>
          <w:p w14:paraId="509D6315" w14:textId="77777777" w:rsidR="00745F42" w:rsidRDefault="00745F42" w:rsidP="004066CB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Merchandise quality</w:t>
            </w:r>
          </w:p>
          <w:p w14:paraId="07E27798" w14:textId="77777777" w:rsidR="00745F42" w:rsidRDefault="00745F42" w:rsidP="004066CB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Order fulfilment</w:t>
            </w:r>
          </w:p>
          <w:p w14:paraId="48980036" w14:textId="7FB7E9B0" w:rsidR="00745F42" w:rsidRPr="00745F42" w:rsidRDefault="00745F42" w:rsidP="004066CB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Lead times</w:t>
            </w:r>
          </w:p>
        </w:tc>
        <w:tc>
          <w:tcPr>
            <w:tcW w:w="1134" w:type="dxa"/>
          </w:tcPr>
          <w:p w14:paraId="0A4CEF5D" w14:textId="4ED9EE81" w:rsidR="00D73525" w:rsidRPr="003747B7" w:rsidRDefault="00295764" w:rsidP="000C727C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</w:tr>
    </w:tbl>
    <w:p w14:paraId="24615B99" w14:textId="77777777" w:rsidR="00745F42" w:rsidRDefault="00745F42" w:rsidP="00D73525"/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9640A3" w:rsidRPr="008D20D9" w14:paraId="631EF167" w14:textId="77777777" w:rsidTr="00B110F9">
        <w:tc>
          <w:tcPr>
            <w:tcW w:w="997" w:type="dxa"/>
            <w:shd w:val="clear" w:color="auto" w:fill="D9D9D9" w:themeFill="background1" w:themeFillShade="D9"/>
          </w:tcPr>
          <w:p w14:paraId="18E7D4F4" w14:textId="77777777" w:rsidR="009640A3" w:rsidRPr="008D20D9" w:rsidRDefault="009640A3" w:rsidP="00B110F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10E158D4" w14:textId="77777777" w:rsidR="009640A3" w:rsidRPr="008D20D9" w:rsidRDefault="009640A3" w:rsidP="00B110F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30197BBB" w14:textId="77777777" w:rsidR="009640A3" w:rsidRPr="008D20D9" w:rsidRDefault="009640A3" w:rsidP="00B110F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CAC900C" w14:textId="77777777" w:rsidR="009640A3" w:rsidRPr="008D20D9" w:rsidRDefault="009640A3" w:rsidP="00B110F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9640A3" w:rsidRPr="003747B7" w14:paraId="0DEC9C49" w14:textId="77777777" w:rsidTr="00B110F9">
        <w:tc>
          <w:tcPr>
            <w:tcW w:w="997" w:type="dxa"/>
          </w:tcPr>
          <w:p w14:paraId="351FDC7A" w14:textId="3BC2894B" w:rsidR="009640A3" w:rsidRPr="003747B7" w:rsidRDefault="009640A3" w:rsidP="00B110F9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  <w:r w:rsidR="00DF24C1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964" w:type="dxa"/>
          </w:tcPr>
          <w:p w14:paraId="225A08EB" w14:textId="07A3E970" w:rsidR="009640A3" w:rsidRPr="003747B7" w:rsidRDefault="009640A3" w:rsidP="00B110F9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KM01KT04 IAC0403</w:t>
            </w:r>
          </w:p>
        </w:tc>
        <w:tc>
          <w:tcPr>
            <w:tcW w:w="5390" w:type="dxa"/>
          </w:tcPr>
          <w:p w14:paraId="7314D59E" w14:textId="3D4AF337" w:rsidR="009640A3" w:rsidRPr="003747B7" w:rsidRDefault="00295764" w:rsidP="00B110F9">
            <w:pPr>
              <w:spacing w:line="360" w:lineRule="auto"/>
              <w:ind w:left="79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Explain how the company’s target market could impact on operational standards of the supplier</w:t>
            </w:r>
          </w:p>
        </w:tc>
        <w:tc>
          <w:tcPr>
            <w:tcW w:w="1134" w:type="dxa"/>
          </w:tcPr>
          <w:p w14:paraId="0153FBB9" w14:textId="40076E17" w:rsidR="009640A3" w:rsidRPr="003747B7" w:rsidRDefault="00295764" w:rsidP="00B110F9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</w:tr>
    </w:tbl>
    <w:p w14:paraId="52D90E7B" w14:textId="77777777" w:rsidR="00295764" w:rsidRDefault="00295764" w:rsidP="009640A3"/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9640A3" w:rsidRPr="008D20D9" w14:paraId="7180FB4B" w14:textId="77777777" w:rsidTr="00B110F9">
        <w:tc>
          <w:tcPr>
            <w:tcW w:w="997" w:type="dxa"/>
            <w:shd w:val="clear" w:color="auto" w:fill="D9D9D9" w:themeFill="background1" w:themeFillShade="D9"/>
          </w:tcPr>
          <w:p w14:paraId="3014B8D1" w14:textId="77777777" w:rsidR="009640A3" w:rsidRPr="008D20D9" w:rsidRDefault="009640A3" w:rsidP="00B110F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2602E50C" w14:textId="77777777" w:rsidR="009640A3" w:rsidRPr="008D20D9" w:rsidRDefault="009640A3" w:rsidP="00B110F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5819BCE6" w14:textId="77777777" w:rsidR="009640A3" w:rsidRPr="008D20D9" w:rsidRDefault="009640A3" w:rsidP="00B110F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E709E97" w14:textId="77777777" w:rsidR="009640A3" w:rsidRPr="008D20D9" w:rsidRDefault="009640A3" w:rsidP="00B110F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9640A3" w:rsidRPr="003747B7" w14:paraId="664DE269" w14:textId="77777777" w:rsidTr="00B110F9">
        <w:tc>
          <w:tcPr>
            <w:tcW w:w="997" w:type="dxa"/>
          </w:tcPr>
          <w:p w14:paraId="7C355092" w14:textId="4653FE3A" w:rsidR="009640A3" w:rsidRPr="003747B7" w:rsidRDefault="009640A3" w:rsidP="00B110F9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  <w:r w:rsidR="00DF24C1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964" w:type="dxa"/>
          </w:tcPr>
          <w:p w14:paraId="2460F9A3" w14:textId="2F807314" w:rsidR="009640A3" w:rsidRPr="003747B7" w:rsidRDefault="009640A3" w:rsidP="00B110F9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KM01KT04 IAC0404</w:t>
            </w:r>
          </w:p>
        </w:tc>
        <w:tc>
          <w:tcPr>
            <w:tcW w:w="5390" w:type="dxa"/>
          </w:tcPr>
          <w:p w14:paraId="63B00E6E" w14:textId="77777777" w:rsidR="009640A3" w:rsidRDefault="00295764" w:rsidP="00B110F9">
            <w:pPr>
              <w:spacing w:line="360" w:lineRule="auto"/>
              <w:ind w:left="79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List typical corrective measures for suppliers not meeting requirements.</w:t>
            </w:r>
          </w:p>
          <w:p w14:paraId="37559AC9" w14:textId="3FF98D57" w:rsidR="00295764" w:rsidRPr="003747B7" w:rsidRDefault="00295764" w:rsidP="00B110F9">
            <w:pPr>
              <w:spacing w:line="360" w:lineRule="auto"/>
              <w:ind w:left="79"/>
              <w:rPr>
                <w:rFonts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A1FF02D" w14:textId="6C196489" w:rsidR="009640A3" w:rsidRPr="003747B7" w:rsidRDefault="00FB30EB" w:rsidP="00B110F9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</w:t>
            </w:r>
          </w:p>
        </w:tc>
      </w:tr>
    </w:tbl>
    <w:p w14:paraId="05B9B2D5" w14:textId="77777777" w:rsidR="00295764" w:rsidRDefault="00295764" w:rsidP="009640A3"/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9640A3" w:rsidRPr="008D20D9" w14:paraId="6F8FF6E0" w14:textId="77777777" w:rsidTr="00B110F9">
        <w:tc>
          <w:tcPr>
            <w:tcW w:w="997" w:type="dxa"/>
            <w:shd w:val="clear" w:color="auto" w:fill="D9D9D9" w:themeFill="background1" w:themeFillShade="D9"/>
          </w:tcPr>
          <w:p w14:paraId="63614AFE" w14:textId="77777777" w:rsidR="009640A3" w:rsidRPr="008D20D9" w:rsidRDefault="009640A3" w:rsidP="00B110F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2686D482" w14:textId="77777777" w:rsidR="009640A3" w:rsidRPr="008D20D9" w:rsidRDefault="009640A3" w:rsidP="00B110F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1D9337BA" w14:textId="77777777" w:rsidR="009640A3" w:rsidRPr="008D20D9" w:rsidRDefault="009640A3" w:rsidP="00B110F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3CD8C66" w14:textId="77777777" w:rsidR="009640A3" w:rsidRPr="008D20D9" w:rsidRDefault="009640A3" w:rsidP="00B110F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9640A3" w:rsidRPr="003747B7" w14:paraId="0BC74097" w14:textId="77777777" w:rsidTr="00B110F9">
        <w:tc>
          <w:tcPr>
            <w:tcW w:w="997" w:type="dxa"/>
          </w:tcPr>
          <w:p w14:paraId="00FED6B5" w14:textId="4E3D9E70" w:rsidR="009640A3" w:rsidRPr="003747B7" w:rsidRDefault="009640A3" w:rsidP="00B110F9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2</w:t>
            </w:r>
            <w:r w:rsidR="00DF24C1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964" w:type="dxa"/>
          </w:tcPr>
          <w:p w14:paraId="4B7F7D73" w14:textId="6420DF29" w:rsidR="009640A3" w:rsidRPr="003747B7" w:rsidRDefault="009640A3" w:rsidP="00B110F9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KM01KT05 IAC0501</w:t>
            </w:r>
          </w:p>
        </w:tc>
        <w:tc>
          <w:tcPr>
            <w:tcW w:w="5390" w:type="dxa"/>
          </w:tcPr>
          <w:p w14:paraId="74FC783F" w14:textId="2FD2A54F" w:rsidR="009640A3" w:rsidRPr="003747B7" w:rsidRDefault="00FB30EB" w:rsidP="00B110F9">
            <w:pPr>
              <w:spacing w:line="360" w:lineRule="auto"/>
              <w:ind w:left="79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List financial reports used to measure merchandise performance and explain how each is used.</w:t>
            </w:r>
          </w:p>
        </w:tc>
        <w:tc>
          <w:tcPr>
            <w:tcW w:w="1134" w:type="dxa"/>
          </w:tcPr>
          <w:p w14:paraId="149DFB88" w14:textId="06CBDE5B" w:rsidR="009640A3" w:rsidRPr="003747B7" w:rsidRDefault="00FB30EB" w:rsidP="00B110F9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</w:p>
        </w:tc>
      </w:tr>
    </w:tbl>
    <w:p w14:paraId="6ED102B2" w14:textId="2D3DC10B" w:rsidR="009640A3" w:rsidRDefault="009640A3" w:rsidP="00D73525"/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FB30EB" w:rsidRPr="008D20D9" w14:paraId="6F8B94E0" w14:textId="77777777" w:rsidTr="00B110F9">
        <w:tc>
          <w:tcPr>
            <w:tcW w:w="997" w:type="dxa"/>
            <w:shd w:val="clear" w:color="auto" w:fill="D9D9D9" w:themeFill="background1" w:themeFillShade="D9"/>
          </w:tcPr>
          <w:p w14:paraId="32898C50" w14:textId="77777777" w:rsidR="00FB30EB" w:rsidRPr="008D20D9" w:rsidRDefault="00FB30EB" w:rsidP="00B110F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61D89C45" w14:textId="77777777" w:rsidR="00FB30EB" w:rsidRPr="008D20D9" w:rsidRDefault="00FB30EB" w:rsidP="00B110F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4DF000A5" w14:textId="77777777" w:rsidR="00FB30EB" w:rsidRPr="008D20D9" w:rsidRDefault="00FB30EB" w:rsidP="00B110F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B55A445" w14:textId="77777777" w:rsidR="00FB30EB" w:rsidRPr="008D20D9" w:rsidRDefault="00FB30EB" w:rsidP="00B110F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FB30EB" w:rsidRPr="003747B7" w14:paraId="3F4A68F6" w14:textId="77777777" w:rsidTr="00B110F9">
        <w:tc>
          <w:tcPr>
            <w:tcW w:w="997" w:type="dxa"/>
          </w:tcPr>
          <w:p w14:paraId="58DB3CDA" w14:textId="2859DBD4" w:rsidR="00FB30EB" w:rsidRPr="003747B7" w:rsidRDefault="00FB30EB" w:rsidP="00B110F9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  <w:r w:rsidR="00DF24C1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964" w:type="dxa"/>
          </w:tcPr>
          <w:p w14:paraId="6DBA4B30" w14:textId="55396A0B" w:rsidR="00FB30EB" w:rsidRPr="003747B7" w:rsidRDefault="00FB30EB" w:rsidP="00B110F9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KM01KT05 IAC0502</w:t>
            </w:r>
          </w:p>
        </w:tc>
        <w:tc>
          <w:tcPr>
            <w:tcW w:w="5390" w:type="dxa"/>
          </w:tcPr>
          <w:p w14:paraId="1EE36208" w14:textId="00E4F241" w:rsidR="00FB30EB" w:rsidRPr="003747B7" w:rsidRDefault="00FB30EB" w:rsidP="00B110F9">
            <w:pPr>
              <w:spacing w:line="360" w:lineRule="auto"/>
              <w:ind w:left="79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List ratios used to measure merchandise performance and explain how each is used.</w:t>
            </w:r>
          </w:p>
        </w:tc>
        <w:tc>
          <w:tcPr>
            <w:tcW w:w="1134" w:type="dxa"/>
          </w:tcPr>
          <w:p w14:paraId="14348E79" w14:textId="6DECCEE8" w:rsidR="00FB30EB" w:rsidRPr="003747B7" w:rsidRDefault="00FC6F9F" w:rsidP="00B110F9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25</w:t>
            </w:r>
          </w:p>
        </w:tc>
      </w:tr>
    </w:tbl>
    <w:p w14:paraId="10CAE320" w14:textId="347CDD3D" w:rsidR="00FB30EB" w:rsidRDefault="00FB30EB" w:rsidP="00FB30EB"/>
    <w:p w14:paraId="35402E46" w14:textId="77777777" w:rsidR="001427D2" w:rsidRDefault="001427D2" w:rsidP="00FB30EB"/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FB30EB" w:rsidRPr="008D20D9" w14:paraId="6184EDF8" w14:textId="77777777" w:rsidTr="00B110F9">
        <w:tc>
          <w:tcPr>
            <w:tcW w:w="997" w:type="dxa"/>
            <w:shd w:val="clear" w:color="auto" w:fill="D9D9D9" w:themeFill="background1" w:themeFillShade="D9"/>
          </w:tcPr>
          <w:p w14:paraId="781ECBA2" w14:textId="77777777" w:rsidR="00FB30EB" w:rsidRPr="008D20D9" w:rsidRDefault="00FB30EB" w:rsidP="00B110F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5076FA4A" w14:textId="77777777" w:rsidR="00FB30EB" w:rsidRPr="008D20D9" w:rsidRDefault="00FB30EB" w:rsidP="00B110F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7F6CCD35" w14:textId="77777777" w:rsidR="00FB30EB" w:rsidRPr="008D20D9" w:rsidRDefault="00FB30EB" w:rsidP="00B110F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C0972C7" w14:textId="77777777" w:rsidR="00FB30EB" w:rsidRPr="008D20D9" w:rsidRDefault="00FB30EB" w:rsidP="00B110F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FB30EB" w:rsidRPr="003747B7" w14:paraId="78D254A0" w14:textId="77777777" w:rsidTr="00B110F9">
        <w:tc>
          <w:tcPr>
            <w:tcW w:w="997" w:type="dxa"/>
          </w:tcPr>
          <w:p w14:paraId="43AA2D58" w14:textId="697BBCA1" w:rsidR="00FB30EB" w:rsidRPr="003747B7" w:rsidRDefault="00FC6F9F" w:rsidP="00B110F9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  <w:r w:rsidR="00DF24C1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964" w:type="dxa"/>
          </w:tcPr>
          <w:p w14:paraId="729A522C" w14:textId="4A1DFB45" w:rsidR="00FB30EB" w:rsidRPr="003747B7" w:rsidRDefault="00FB30EB" w:rsidP="00B110F9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KM01KT05 IAC050</w:t>
            </w:r>
            <w:r w:rsidR="00FC6F9F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5390" w:type="dxa"/>
          </w:tcPr>
          <w:p w14:paraId="254F4D95" w14:textId="3B3C7FD5" w:rsidR="00FB30EB" w:rsidRPr="003747B7" w:rsidRDefault="00FC6F9F" w:rsidP="00B110F9">
            <w:pPr>
              <w:spacing w:line="360" w:lineRule="auto"/>
              <w:ind w:left="79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Describe typical measures used to evaluate buying and planning activities</w:t>
            </w:r>
          </w:p>
        </w:tc>
        <w:tc>
          <w:tcPr>
            <w:tcW w:w="1134" w:type="dxa"/>
          </w:tcPr>
          <w:p w14:paraId="6E6020AC" w14:textId="726F955A" w:rsidR="00FB30EB" w:rsidRPr="003747B7" w:rsidRDefault="002B0D4F" w:rsidP="00B110F9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</w:p>
        </w:tc>
      </w:tr>
    </w:tbl>
    <w:p w14:paraId="2058576E" w14:textId="45E32D3A" w:rsidR="00FB30EB" w:rsidRDefault="00FB30EB" w:rsidP="00D73525"/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FB30EB" w:rsidRPr="008D20D9" w14:paraId="63A62D4A" w14:textId="77777777" w:rsidTr="00B110F9">
        <w:tc>
          <w:tcPr>
            <w:tcW w:w="997" w:type="dxa"/>
            <w:shd w:val="clear" w:color="auto" w:fill="D9D9D9" w:themeFill="background1" w:themeFillShade="D9"/>
          </w:tcPr>
          <w:p w14:paraId="3E228764" w14:textId="77777777" w:rsidR="00FB30EB" w:rsidRPr="008D20D9" w:rsidRDefault="00FB30EB" w:rsidP="00B110F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4DB0E297" w14:textId="77777777" w:rsidR="00FB30EB" w:rsidRPr="008D20D9" w:rsidRDefault="00FB30EB" w:rsidP="00B110F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15F19DD7" w14:textId="77777777" w:rsidR="00FB30EB" w:rsidRPr="008D20D9" w:rsidRDefault="00FB30EB" w:rsidP="00B110F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140F28E" w14:textId="77777777" w:rsidR="00FB30EB" w:rsidRPr="008D20D9" w:rsidRDefault="00FB30EB" w:rsidP="00B110F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FB30EB" w:rsidRPr="003747B7" w14:paraId="374A61C7" w14:textId="77777777" w:rsidTr="00B110F9">
        <w:tc>
          <w:tcPr>
            <w:tcW w:w="997" w:type="dxa"/>
          </w:tcPr>
          <w:p w14:paraId="79246BE3" w14:textId="68A1A7A1" w:rsidR="00FB30EB" w:rsidRPr="003747B7" w:rsidRDefault="002B0D4F" w:rsidP="00B110F9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  <w:r w:rsidR="00DF24C1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964" w:type="dxa"/>
          </w:tcPr>
          <w:p w14:paraId="054BD4E9" w14:textId="6248ECF7" w:rsidR="00FB30EB" w:rsidRPr="003747B7" w:rsidRDefault="00FB30EB" w:rsidP="00B110F9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KM01KT05 IAC050</w:t>
            </w:r>
            <w:r w:rsidR="002B0D4F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5390" w:type="dxa"/>
          </w:tcPr>
          <w:p w14:paraId="4933A26B" w14:textId="317610E9" w:rsidR="00FB30EB" w:rsidRPr="003747B7" w:rsidRDefault="002B0D4F" w:rsidP="00B110F9">
            <w:pPr>
              <w:spacing w:line="360" w:lineRule="auto"/>
              <w:ind w:left="79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Describe possible activities for merchandise not selling and the impact of each on the business.</w:t>
            </w:r>
          </w:p>
        </w:tc>
        <w:tc>
          <w:tcPr>
            <w:tcW w:w="1134" w:type="dxa"/>
          </w:tcPr>
          <w:p w14:paraId="5CEAD06A" w14:textId="5D1556A6" w:rsidR="00FB30EB" w:rsidRPr="003747B7" w:rsidRDefault="002B0D4F" w:rsidP="00B110F9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25</w:t>
            </w:r>
          </w:p>
        </w:tc>
      </w:tr>
    </w:tbl>
    <w:p w14:paraId="3EE2DB54" w14:textId="20050E0B" w:rsidR="00FB30EB" w:rsidRDefault="00FB30EB" w:rsidP="00D73525"/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FB30EB" w:rsidRPr="008D20D9" w14:paraId="494056AF" w14:textId="77777777" w:rsidTr="00B110F9">
        <w:tc>
          <w:tcPr>
            <w:tcW w:w="997" w:type="dxa"/>
            <w:shd w:val="clear" w:color="auto" w:fill="D9D9D9" w:themeFill="background1" w:themeFillShade="D9"/>
          </w:tcPr>
          <w:p w14:paraId="64154CE4" w14:textId="77777777" w:rsidR="00FB30EB" w:rsidRPr="008D20D9" w:rsidRDefault="00FB30EB" w:rsidP="00B110F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2033B832" w14:textId="77777777" w:rsidR="00FB30EB" w:rsidRPr="008D20D9" w:rsidRDefault="00FB30EB" w:rsidP="00B110F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7B2E292E" w14:textId="77777777" w:rsidR="00FB30EB" w:rsidRPr="008D20D9" w:rsidRDefault="00FB30EB" w:rsidP="00B110F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4EED3CE" w14:textId="77777777" w:rsidR="00FB30EB" w:rsidRPr="008D20D9" w:rsidRDefault="00FB30EB" w:rsidP="00B110F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FB30EB" w:rsidRPr="003747B7" w14:paraId="78DE3777" w14:textId="77777777" w:rsidTr="00B110F9">
        <w:tc>
          <w:tcPr>
            <w:tcW w:w="997" w:type="dxa"/>
          </w:tcPr>
          <w:p w14:paraId="444A510A" w14:textId="0EAD043D" w:rsidR="00FB30EB" w:rsidRPr="003747B7" w:rsidRDefault="002B0D4F" w:rsidP="00B110F9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  <w:r w:rsidR="00DF24C1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964" w:type="dxa"/>
          </w:tcPr>
          <w:p w14:paraId="7213C1D3" w14:textId="40BED126" w:rsidR="00FB30EB" w:rsidRPr="003747B7" w:rsidRDefault="00FB30EB" w:rsidP="00B110F9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KM01KT05 IAC050</w:t>
            </w:r>
            <w:r w:rsidR="002B0D4F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5390" w:type="dxa"/>
          </w:tcPr>
          <w:p w14:paraId="7AFFA9A5" w14:textId="0C3D38B1" w:rsidR="00FB30EB" w:rsidRPr="003747B7" w:rsidRDefault="002B0D4F" w:rsidP="00B110F9">
            <w:pPr>
              <w:spacing w:line="360" w:lineRule="auto"/>
              <w:ind w:left="79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Describe possible activities for solving shortfalls in merchandise levels and the impact each will have on the business.</w:t>
            </w:r>
          </w:p>
        </w:tc>
        <w:tc>
          <w:tcPr>
            <w:tcW w:w="1134" w:type="dxa"/>
          </w:tcPr>
          <w:p w14:paraId="3D1C11A8" w14:textId="1B95344A" w:rsidR="00FB30EB" w:rsidRPr="003747B7" w:rsidRDefault="009C6C6B" w:rsidP="00B110F9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</w:t>
            </w:r>
          </w:p>
        </w:tc>
      </w:tr>
    </w:tbl>
    <w:p w14:paraId="60D0A1E5" w14:textId="77777777" w:rsidR="002B0D4F" w:rsidRDefault="002B0D4F" w:rsidP="00FB30EB"/>
    <w:tbl>
      <w:tblPr>
        <w:tblStyle w:val="TableGrid"/>
        <w:tblW w:w="10485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97"/>
        <w:gridCol w:w="2964"/>
        <w:gridCol w:w="5390"/>
        <w:gridCol w:w="1134"/>
      </w:tblGrid>
      <w:tr w:rsidR="00FB30EB" w:rsidRPr="008D20D9" w14:paraId="78DC568B" w14:textId="77777777" w:rsidTr="00B110F9">
        <w:tc>
          <w:tcPr>
            <w:tcW w:w="997" w:type="dxa"/>
            <w:shd w:val="clear" w:color="auto" w:fill="D9D9D9" w:themeFill="background1" w:themeFillShade="D9"/>
          </w:tcPr>
          <w:p w14:paraId="5333C141" w14:textId="77777777" w:rsidR="00FB30EB" w:rsidRPr="008D20D9" w:rsidRDefault="00FB30EB" w:rsidP="00B110F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Question #</w:t>
            </w:r>
          </w:p>
        </w:tc>
        <w:tc>
          <w:tcPr>
            <w:tcW w:w="2964" w:type="dxa"/>
            <w:shd w:val="clear" w:color="auto" w:fill="D9D9D9" w:themeFill="background1" w:themeFillShade="D9"/>
            <w:vAlign w:val="center"/>
          </w:tcPr>
          <w:p w14:paraId="0389BC19" w14:textId="77777777" w:rsidR="00FB30EB" w:rsidRPr="008D20D9" w:rsidRDefault="00FB30EB" w:rsidP="00B110F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INTERNAL ASSESSMENT CRITERIA</w:t>
            </w:r>
          </w:p>
        </w:tc>
        <w:tc>
          <w:tcPr>
            <w:tcW w:w="5390" w:type="dxa"/>
            <w:shd w:val="clear" w:color="auto" w:fill="D9D9D9" w:themeFill="background1" w:themeFillShade="D9"/>
            <w:vAlign w:val="center"/>
          </w:tcPr>
          <w:p w14:paraId="5601CA9F" w14:textId="77777777" w:rsidR="00FB30EB" w:rsidRPr="008D20D9" w:rsidRDefault="00FB30EB" w:rsidP="00B110F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QUESTION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DC710CD" w14:textId="77777777" w:rsidR="00FB30EB" w:rsidRPr="008D20D9" w:rsidRDefault="00FB30EB" w:rsidP="00B110F9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D20D9">
              <w:rPr>
                <w:rFonts w:cs="Arial"/>
                <w:b/>
                <w:bCs/>
                <w:sz w:val="18"/>
                <w:szCs w:val="18"/>
              </w:rPr>
              <w:t>MARKS</w:t>
            </w:r>
          </w:p>
        </w:tc>
      </w:tr>
      <w:tr w:rsidR="00FB30EB" w:rsidRPr="003747B7" w14:paraId="588B00F5" w14:textId="77777777" w:rsidTr="00B110F9">
        <w:tc>
          <w:tcPr>
            <w:tcW w:w="997" w:type="dxa"/>
          </w:tcPr>
          <w:p w14:paraId="37F11D0A" w14:textId="7128D716" w:rsidR="00FB30EB" w:rsidRPr="003747B7" w:rsidRDefault="009C6C6B" w:rsidP="00B110F9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  <w:r w:rsidR="00DF24C1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2964" w:type="dxa"/>
          </w:tcPr>
          <w:p w14:paraId="37F3DCEE" w14:textId="0EC032EB" w:rsidR="00FB30EB" w:rsidRPr="003747B7" w:rsidRDefault="00FB30EB" w:rsidP="00B110F9">
            <w:pPr>
              <w:spacing w:line="360" w:lineRule="auto"/>
              <w:ind w:left="28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KM01KT05 IAC050</w:t>
            </w:r>
            <w:r w:rsidR="009C6C6B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5390" w:type="dxa"/>
          </w:tcPr>
          <w:p w14:paraId="216F5734" w14:textId="08804423" w:rsidR="00FB30EB" w:rsidRPr="003747B7" w:rsidRDefault="009C6C6B" w:rsidP="00B110F9">
            <w:pPr>
              <w:spacing w:line="360" w:lineRule="auto"/>
              <w:ind w:left="79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Describe possible activities for improving merchandise performance</w:t>
            </w:r>
          </w:p>
        </w:tc>
        <w:tc>
          <w:tcPr>
            <w:tcW w:w="1134" w:type="dxa"/>
          </w:tcPr>
          <w:p w14:paraId="477116F8" w14:textId="29488615" w:rsidR="00FB30EB" w:rsidRPr="003747B7" w:rsidRDefault="009C6C6B" w:rsidP="00B110F9">
            <w:pPr>
              <w:spacing w:line="36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</w:t>
            </w:r>
          </w:p>
        </w:tc>
      </w:tr>
    </w:tbl>
    <w:p w14:paraId="34774298" w14:textId="77777777" w:rsidR="009C6C6B" w:rsidRDefault="009C6C6B" w:rsidP="00FB30EB"/>
    <w:p w14:paraId="472B47C3" w14:textId="77777777" w:rsidR="00FB30EB" w:rsidRDefault="00FB30EB" w:rsidP="00D73525"/>
    <w:sectPr w:rsidR="00FB30EB" w:rsidSect="00C2246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D18014" w14:textId="77777777" w:rsidR="0016330F" w:rsidRDefault="0016330F" w:rsidP="00C20797">
      <w:pPr>
        <w:spacing w:after="0" w:line="240" w:lineRule="auto"/>
      </w:pPr>
      <w:r>
        <w:separator/>
      </w:r>
    </w:p>
  </w:endnote>
  <w:endnote w:type="continuationSeparator" w:id="0">
    <w:p w14:paraId="431FE5CE" w14:textId="77777777" w:rsidR="0016330F" w:rsidRDefault="0016330F" w:rsidP="00C20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3281DA" w14:textId="77777777" w:rsidR="00BD3BDC" w:rsidRDefault="00BD3B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723503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8449E7" w14:textId="60609BC5" w:rsidR="00BD3BDC" w:rsidRDefault="00BD3BD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C03A9EE" w14:textId="77777777" w:rsidR="00BD3BDC" w:rsidRDefault="00BD3BD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D09419" w14:textId="77777777" w:rsidR="00BD3BDC" w:rsidRDefault="00BD3B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BCC8E7" w14:textId="77777777" w:rsidR="0016330F" w:rsidRDefault="0016330F" w:rsidP="00C20797">
      <w:pPr>
        <w:spacing w:after="0" w:line="240" w:lineRule="auto"/>
      </w:pPr>
      <w:r>
        <w:separator/>
      </w:r>
    </w:p>
  </w:footnote>
  <w:footnote w:type="continuationSeparator" w:id="0">
    <w:p w14:paraId="00600B4B" w14:textId="77777777" w:rsidR="0016330F" w:rsidRDefault="0016330F" w:rsidP="00C20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B1DF07" w14:textId="77777777" w:rsidR="00BD3BDC" w:rsidRDefault="00BD3B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1DEA9" w14:textId="77777777" w:rsidR="00BD3BDC" w:rsidRDefault="00BD3BD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4B93CA" w14:textId="77777777" w:rsidR="00BD3BDC" w:rsidRDefault="00BD3B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7A3262"/>
    <w:multiLevelType w:val="hybridMultilevel"/>
    <w:tmpl w:val="3F702B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DF38C3"/>
    <w:multiLevelType w:val="hybridMultilevel"/>
    <w:tmpl w:val="AD4E3182"/>
    <w:lvl w:ilvl="0" w:tplc="08090001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2" w15:restartNumberingAfterBreak="0">
    <w:nsid w:val="307820E7"/>
    <w:multiLevelType w:val="hybridMultilevel"/>
    <w:tmpl w:val="ED0EF95C"/>
    <w:lvl w:ilvl="0" w:tplc="08090001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3" w15:restartNumberingAfterBreak="0">
    <w:nsid w:val="5DC221C0"/>
    <w:multiLevelType w:val="hybridMultilevel"/>
    <w:tmpl w:val="EE62D51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E1C4C46"/>
    <w:multiLevelType w:val="hybridMultilevel"/>
    <w:tmpl w:val="A418C272"/>
    <w:lvl w:ilvl="0" w:tplc="08090001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5" w15:restartNumberingAfterBreak="0">
    <w:nsid w:val="7E705EEF"/>
    <w:multiLevelType w:val="multilevel"/>
    <w:tmpl w:val="2AC8C5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E3"/>
    <w:rsid w:val="00032499"/>
    <w:rsid w:val="00096558"/>
    <w:rsid w:val="000B2011"/>
    <w:rsid w:val="000B5368"/>
    <w:rsid w:val="000C727C"/>
    <w:rsid w:val="000F5B7D"/>
    <w:rsid w:val="00114BBB"/>
    <w:rsid w:val="001427D2"/>
    <w:rsid w:val="00154920"/>
    <w:rsid w:val="0016330F"/>
    <w:rsid w:val="001F280F"/>
    <w:rsid w:val="00274E20"/>
    <w:rsid w:val="00295764"/>
    <w:rsid w:val="002B0D4F"/>
    <w:rsid w:val="002C7652"/>
    <w:rsid w:val="00300021"/>
    <w:rsid w:val="003205CE"/>
    <w:rsid w:val="003667E2"/>
    <w:rsid w:val="003747B7"/>
    <w:rsid w:val="003923D5"/>
    <w:rsid w:val="003C04DA"/>
    <w:rsid w:val="004066CB"/>
    <w:rsid w:val="00417EBC"/>
    <w:rsid w:val="004432E2"/>
    <w:rsid w:val="0046683B"/>
    <w:rsid w:val="00481E46"/>
    <w:rsid w:val="004E4D48"/>
    <w:rsid w:val="00556613"/>
    <w:rsid w:val="005727C8"/>
    <w:rsid w:val="005A255D"/>
    <w:rsid w:val="005A68BE"/>
    <w:rsid w:val="00607143"/>
    <w:rsid w:val="00683ED7"/>
    <w:rsid w:val="006A5136"/>
    <w:rsid w:val="006E0F82"/>
    <w:rsid w:val="00715500"/>
    <w:rsid w:val="00745F42"/>
    <w:rsid w:val="00780A89"/>
    <w:rsid w:val="0078459C"/>
    <w:rsid w:val="007A024A"/>
    <w:rsid w:val="007E117B"/>
    <w:rsid w:val="007F59D8"/>
    <w:rsid w:val="008266E1"/>
    <w:rsid w:val="00861794"/>
    <w:rsid w:val="0088140E"/>
    <w:rsid w:val="008A7076"/>
    <w:rsid w:val="008D20D9"/>
    <w:rsid w:val="008D2C08"/>
    <w:rsid w:val="00924139"/>
    <w:rsid w:val="009640A3"/>
    <w:rsid w:val="009C6C6B"/>
    <w:rsid w:val="009F2EE3"/>
    <w:rsid w:val="009F4CC8"/>
    <w:rsid w:val="00A126C1"/>
    <w:rsid w:val="00A37B60"/>
    <w:rsid w:val="00A7298E"/>
    <w:rsid w:val="00AA2D35"/>
    <w:rsid w:val="00AF4F8D"/>
    <w:rsid w:val="00B42D0C"/>
    <w:rsid w:val="00B669D6"/>
    <w:rsid w:val="00B77061"/>
    <w:rsid w:val="00BC2F27"/>
    <w:rsid w:val="00BD3BDC"/>
    <w:rsid w:val="00C00963"/>
    <w:rsid w:val="00C20797"/>
    <w:rsid w:val="00C22464"/>
    <w:rsid w:val="00C32179"/>
    <w:rsid w:val="00C37D4B"/>
    <w:rsid w:val="00C97045"/>
    <w:rsid w:val="00CB44F5"/>
    <w:rsid w:val="00CE43C1"/>
    <w:rsid w:val="00D73525"/>
    <w:rsid w:val="00DE62F6"/>
    <w:rsid w:val="00DF24C1"/>
    <w:rsid w:val="00E92A38"/>
    <w:rsid w:val="00EA05E9"/>
    <w:rsid w:val="00EB059C"/>
    <w:rsid w:val="00ED6EAC"/>
    <w:rsid w:val="00EE0301"/>
    <w:rsid w:val="00F4098D"/>
    <w:rsid w:val="00F630C1"/>
    <w:rsid w:val="00F700D0"/>
    <w:rsid w:val="00F74C1E"/>
    <w:rsid w:val="00FA2C41"/>
    <w:rsid w:val="00FB30EB"/>
    <w:rsid w:val="00FC6F9F"/>
    <w:rsid w:val="00FF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FEE4B"/>
  <w15:chartTrackingRefBased/>
  <w15:docId w15:val="{BF44225A-29E9-47DA-BB17-0AC26338D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255D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F630C1"/>
    <w:pPr>
      <w:keepNext/>
      <w:keepLines/>
      <w:framePr w:wrap="around" w:vAnchor="text" w:hAnchor="text" w:y="1"/>
      <w:shd w:val="clear" w:color="auto" w:fill="808080" w:themeFill="background1" w:themeFillShade="80"/>
      <w:tabs>
        <w:tab w:val="left" w:pos="142"/>
      </w:tabs>
      <w:spacing w:after="360" w:line="240" w:lineRule="auto"/>
      <w:jc w:val="both"/>
      <w:outlineLvl w:val="0"/>
    </w:pPr>
    <w:rPr>
      <w:rFonts w:eastAsia="Times New Roman" w:cs="Times New Roman"/>
      <w:b/>
      <w:color w:val="F2F2F2" w:themeColor="background1" w:themeShade="F2"/>
      <w:sz w:val="36"/>
      <w:szCs w:val="32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117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D6E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2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F2EE3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20797"/>
    <w:pPr>
      <w:spacing w:after="240" w:line="240" w:lineRule="auto"/>
      <w:jc w:val="both"/>
    </w:pPr>
    <w:rPr>
      <w:rFonts w:eastAsia="Calibri" w:cs="Times New Roman"/>
      <w:sz w:val="20"/>
      <w:szCs w:val="20"/>
      <w:lang w:val="en-GB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20797"/>
    <w:rPr>
      <w:rFonts w:ascii="Arial" w:eastAsia="Calibri" w:hAnsi="Arial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C20797"/>
    <w:rPr>
      <w:vertAlign w:val="superscript"/>
    </w:rPr>
  </w:style>
  <w:style w:type="character" w:styleId="Hyperlink">
    <w:name w:val="Hyperlink"/>
    <w:uiPriority w:val="99"/>
    <w:unhideWhenUsed/>
    <w:rsid w:val="001F280F"/>
    <w:rPr>
      <w:color w:val="0563C1"/>
      <w:u w:val="single"/>
    </w:rPr>
  </w:style>
  <w:style w:type="character" w:customStyle="1" w:styleId="content">
    <w:name w:val="content"/>
    <w:basedOn w:val="DefaultParagraphFont"/>
    <w:rsid w:val="001F280F"/>
  </w:style>
  <w:style w:type="character" w:customStyle="1" w:styleId="st">
    <w:name w:val="st"/>
    <w:basedOn w:val="DefaultParagraphFont"/>
    <w:rsid w:val="001F280F"/>
  </w:style>
  <w:style w:type="character" w:customStyle="1" w:styleId="Heading1Char">
    <w:name w:val="Heading 1 Char"/>
    <w:basedOn w:val="DefaultParagraphFont"/>
    <w:link w:val="Heading1"/>
    <w:uiPriority w:val="9"/>
    <w:rsid w:val="00F630C1"/>
    <w:rPr>
      <w:rFonts w:ascii="Arial" w:eastAsia="Times New Roman" w:hAnsi="Arial" w:cs="Times New Roman"/>
      <w:b/>
      <w:color w:val="F2F2F2" w:themeColor="background1" w:themeShade="F2"/>
      <w:sz w:val="36"/>
      <w:szCs w:val="32"/>
      <w:shd w:val="clear" w:color="auto" w:fill="808080" w:themeFill="background1" w:themeFillShade="80"/>
      <w:lang w:val="en-GB"/>
    </w:rPr>
  </w:style>
  <w:style w:type="character" w:customStyle="1" w:styleId="e24kjd">
    <w:name w:val="e24kjd"/>
    <w:basedOn w:val="DefaultParagraphFont"/>
    <w:rsid w:val="00F630C1"/>
  </w:style>
  <w:style w:type="character" w:styleId="Strong">
    <w:name w:val="Strong"/>
    <w:qFormat/>
    <w:rsid w:val="005A68BE"/>
    <w:rPr>
      <w:b/>
      <w:bCs/>
      <w:color w:val="808080" w:themeColor="background1" w:themeShade="80"/>
    </w:rPr>
  </w:style>
  <w:style w:type="character" w:styleId="Emphasis">
    <w:name w:val="Emphasis"/>
    <w:basedOn w:val="DefaultParagraphFont"/>
    <w:uiPriority w:val="20"/>
    <w:qFormat/>
    <w:rsid w:val="000B2011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rsid w:val="00ED6EA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3Char">
    <w:name w:val="Heading 3 Char"/>
    <w:basedOn w:val="DefaultParagraphFont"/>
    <w:link w:val="Heading3"/>
    <w:uiPriority w:val="9"/>
    <w:rsid w:val="007E117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scoswrapper">
    <w:name w:val="hs_cos_wrapper"/>
    <w:basedOn w:val="DefaultParagraphFont"/>
    <w:rsid w:val="00FC6F9F"/>
  </w:style>
  <w:style w:type="paragraph" w:styleId="Header">
    <w:name w:val="header"/>
    <w:basedOn w:val="Normal"/>
    <w:link w:val="HeaderChar"/>
    <w:uiPriority w:val="99"/>
    <w:unhideWhenUsed/>
    <w:rsid w:val="00BD3B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3BD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D3B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3BD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902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Smith</dc:creator>
  <cp:keywords/>
  <dc:description/>
  <cp:lastModifiedBy>Purple Magnolia</cp:lastModifiedBy>
  <cp:revision>5</cp:revision>
  <dcterms:created xsi:type="dcterms:W3CDTF">2020-07-16T17:35:00Z</dcterms:created>
  <dcterms:modified xsi:type="dcterms:W3CDTF">2020-07-29T10:20:00Z</dcterms:modified>
</cp:coreProperties>
</file>